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3CBAF" w14:textId="77777777" w:rsidR="00296FDE" w:rsidRPr="00296FDE" w:rsidRDefault="00296FDE" w:rsidP="00296FDE">
      <w:pPr>
        <w:pBdr>
          <w:bottom w:val="single" w:sz="12" w:space="1" w:color="auto"/>
        </w:pBdr>
        <w:spacing w:after="160" w:line="254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14:paraId="4629F867" w14:textId="77777777" w:rsidR="00296FDE" w:rsidRPr="00296FDE" w:rsidRDefault="00296FDE" w:rsidP="00296FDE">
      <w:pPr>
        <w:pBdr>
          <w:bottom w:val="single" w:sz="12" w:space="1" w:color="auto"/>
        </w:pBdr>
        <w:spacing w:after="160" w:line="254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296FD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ДЕТСКА ГРАДИНА №99 „БРЕЗИЧКА“</w:t>
      </w:r>
    </w:p>
    <w:p w14:paraId="532B5C9C" w14:textId="77777777" w:rsidR="00296FDE" w:rsidRPr="00296FDE" w:rsidRDefault="00296FDE" w:rsidP="00296FDE">
      <w:pPr>
        <w:spacing w:after="160" w:line="254" w:lineRule="auto"/>
        <w:rPr>
          <w:rFonts w:asciiTheme="minorHAnsi" w:eastAsiaTheme="minorHAnsi" w:hAnsiTheme="minorHAnsi" w:cstheme="minorBidi"/>
          <w:lang w:eastAsia="en-US"/>
        </w:rPr>
      </w:pPr>
    </w:p>
    <w:p w14:paraId="418CBAAB" w14:textId="77777777" w:rsidR="00296FDE" w:rsidRPr="00296FDE" w:rsidRDefault="00296FDE" w:rsidP="00296FDE">
      <w:pPr>
        <w:spacing w:after="160" w:line="254" w:lineRule="auto"/>
        <w:rPr>
          <w:rFonts w:asciiTheme="minorHAnsi" w:eastAsiaTheme="minorHAnsi" w:hAnsiTheme="minorHAnsi" w:cstheme="minorBidi"/>
          <w:lang w:eastAsia="en-US"/>
        </w:rPr>
      </w:pPr>
      <w:r w:rsidRPr="00296FDE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EC4551" wp14:editId="592C1AB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76300" cy="969645"/>
            <wp:effectExtent l="0" t="0" r="0" b="1905"/>
            <wp:wrapThrough wrapText="bothSides">
              <wp:wrapPolygon edited="0">
                <wp:start x="0" y="0"/>
                <wp:lineTo x="0" y="21218"/>
                <wp:lineTo x="21130" y="21218"/>
                <wp:lineTo x="21130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FDE">
        <w:rPr>
          <w:rFonts w:asciiTheme="minorHAnsi" w:eastAsiaTheme="minorHAnsi" w:hAnsiTheme="minorHAnsi" w:cstheme="minorBidi"/>
          <w:lang w:eastAsia="en-US"/>
        </w:rPr>
        <w:t xml:space="preserve">           гр. София, район „Красно село, ул. „Битоля“№27</w:t>
      </w:r>
    </w:p>
    <w:p w14:paraId="4EE1FE79" w14:textId="77777777" w:rsidR="00296FDE" w:rsidRPr="00296FDE" w:rsidRDefault="00296FDE" w:rsidP="00296FDE">
      <w:pPr>
        <w:spacing w:after="160" w:line="254" w:lineRule="auto"/>
        <w:rPr>
          <w:rFonts w:asciiTheme="minorHAnsi" w:eastAsiaTheme="minorHAnsi" w:hAnsiTheme="minorHAnsi" w:cstheme="minorBidi"/>
          <w:lang w:eastAsia="en-US"/>
        </w:rPr>
      </w:pPr>
      <w:r w:rsidRPr="00296FDE">
        <w:rPr>
          <w:rFonts w:asciiTheme="minorHAnsi" w:eastAsiaTheme="minorHAnsi" w:hAnsiTheme="minorHAnsi" w:cstheme="minorBidi"/>
          <w:lang w:eastAsia="en-US"/>
        </w:rPr>
        <w:t xml:space="preserve">      тел.02/8585037, факс 02/8590112, </w:t>
      </w:r>
      <w:r w:rsidRPr="00296FDE">
        <w:rPr>
          <w:rFonts w:asciiTheme="minorHAnsi" w:eastAsiaTheme="minorHAnsi" w:hAnsiTheme="minorHAnsi" w:cstheme="minorBidi"/>
          <w:lang w:val="en-US" w:eastAsia="en-US"/>
        </w:rPr>
        <w:t>e</w:t>
      </w:r>
      <w:r w:rsidRPr="00296FD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96FDE">
        <w:rPr>
          <w:rFonts w:asciiTheme="minorHAnsi" w:eastAsiaTheme="minorHAnsi" w:hAnsiTheme="minorHAnsi" w:cstheme="minorBidi"/>
          <w:lang w:val="en-US" w:eastAsia="en-US"/>
        </w:rPr>
        <w:t>mail</w:t>
      </w:r>
      <w:r w:rsidRPr="00296FDE">
        <w:rPr>
          <w:rFonts w:asciiTheme="minorHAnsi" w:eastAsiaTheme="minorHAnsi" w:hAnsiTheme="minorHAnsi" w:cstheme="minorBidi"/>
          <w:lang w:eastAsia="en-US"/>
        </w:rPr>
        <w:t xml:space="preserve">: </w:t>
      </w:r>
      <w:r w:rsidRPr="00296FDE">
        <w:rPr>
          <w:rFonts w:asciiTheme="minorHAnsi" w:eastAsiaTheme="minorHAnsi" w:hAnsiTheme="minorHAnsi" w:cstheme="minorBidi"/>
          <w:lang w:val="en-US" w:eastAsia="en-US"/>
        </w:rPr>
        <w:t>brezichka</w:t>
      </w:r>
      <w:r w:rsidRPr="00296FDE">
        <w:rPr>
          <w:rFonts w:asciiTheme="minorHAnsi" w:eastAsiaTheme="minorHAnsi" w:hAnsiTheme="minorHAnsi" w:cstheme="minorBidi"/>
          <w:lang w:eastAsia="en-US"/>
        </w:rPr>
        <w:t>99@</w:t>
      </w:r>
      <w:r w:rsidRPr="00296FDE">
        <w:rPr>
          <w:rFonts w:asciiTheme="minorHAnsi" w:eastAsiaTheme="minorHAnsi" w:hAnsiTheme="minorHAnsi" w:cstheme="minorBidi"/>
          <w:lang w:val="en-US" w:eastAsia="en-US"/>
        </w:rPr>
        <w:t>abv</w:t>
      </w:r>
      <w:r w:rsidRPr="00296FDE">
        <w:rPr>
          <w:rFonts w:asciiTheme="minorHAnsi" w:eastAsiaTheme="minorHAnsi" w:hAnsiTheme="minorHAnsi" w:cstheme="minorBidi"/>
          <w:lang w:eastAsia="en-US"/>
        </w:rPr>
        <w:t>.</w:t>
      </w:r>
      <w:r w:rsidRPr="00296FDE">
        <w:rPr>
          <w:rFonts w:asciiTheme="minorHAnsi" w:eastAsiaTheme="minorHAnsi" w:hAnsiTheme="minorHAnsi" w:cstheme="minorBidi"/>
          <w:lang w:val="en-US" w:eastAsia="en-US"/>
        </w:rPr>
        <w:t>bg</w:t>
      </w:r>
      <w:r w:rsidRPr="00296FDE">
        <w:rPr>
          <w:rFonts w:asciiTheme="minorHAnsi" w:eastAsiaTheme="minorHAnsi" w:hAnsiTheme="minorHAnsi" w:cstheme="minorBidi"/>
          <w:lang w:eastAsia="en-US"/>
        </w:rPr>
        <w:t xml:space="preserve">                                         </w:t>
      </w:r>
    </w:p>
    <w:p w14:paraId="6508BE19" w14:textId="77777777" w:rsidR="00147D31" w:rsidRPr="00147D31" w:rsidRDefault="00147D31" w:rsidP="00147D31">
      <w:pPr>
        <w:spacing w:after="160" w:line="256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B71B254" w14:textId="68A555BD" w:rsidR="00147D31" w:rsidRPr="00147D31" w:rsidRDefault="00147D31" w:rsidP="00147D31">
      <w:pPr>
        <w:spacing w:after="160" w:line="25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_Hlk52540389"/>
      <w:r w:rsidRPr="00147D3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ЗАПОВЕД №</w:t>
      </w:r>
      <w:r w:rsidR="00C01928">
        <w:rPr>
          <w:rFonts w:ascii="Times New Roman" w:eastAsiaTheme="minorHAnsi" w:hAnsi="Times New Roman" w:cstheme="minorBidi"/>
          <w:b/>
          <w:sz w:val="28"/>
          <w:szCs w:val="28"/>
          <w:lang w:val="en-US" w:eastAsia="en-US"/>
        </w:rPr>
        <w:t xml:space="preserve">  86-17</w:t>
      </w:r>
      <w:r w:rsidR="00C0192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/ </w:t>
      </w:r>
      <w:r w:rsidR="00C01928">
        <w:rPr>
          <w:rFonts w:ascii="Times New Roman" w:eastAsiaTheme="minorHAnsi" w:hAnsi="Times New Roman" w:cstheme="minorBidi"/>
          <w:b/>
          <w:sz w:val="28"/>
          <w:szCs w:val="28"/>
          <w:lang w:val="en-US" w:eastAsia="en-US"/>
        </w:rPr>
        <w:t>29.</w:t>
      </w:r>
      <w:r w:rsidR="00EB1EF7">
        <w:rPr>
          <w:rFonts w:ascii="Times New Roman" w:eastAsiaTheme="minorHAnsi" w:hAnsi="Times New Roman" w:cstheme="minorBidi"/>
          <w:b/>
          <w:sz w:val="28"/>
          <w:szCs w:val="28"/>
          <w:lang w:val="en-US" w:eastAsia="en-US"/>
        </w:rPr>
        <w:t xml:space="preserve"> </w:t>
      </w:r>
      <w:r w:rsidR="00EB1EF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09.2023</w:t>
      </w:r>
      <w:r w:rsidR="00296FD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г</w:t>
      </w:r>
      <w:r w:rsidR="009E271B">
        <w:rPr>
          <w:rFonts w:ascii="Times New Roman" w:eastAsiaTheme="minorHAnsi" w:hAnsi="Times New Roman" w:cstheme="minorBidi"/>
          <w:b/>
          <w:sz w:val="28"/>
          <w:szCs w:val="28"/>
          <w:lang w:val="en-US" w:eastAsia="en-US"/>
        </w:rPr>
        <w:t xml:space="preserve">  </w:t>
      </w:r>
      <w:r w:rsidR="00296FD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147D3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</w:t>
      </w:r>
    </w:p>
    <w:p w14:paraId="73D313E8" w14:textId="77777777" w:rsidR="00147D31" w:rsidRPr="00147D31" w:rsidRDefault="00147D31" w:rsidP="00147D31">
      <w:pPr>
        <w:spacing w:after="160" w:line="25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03AFB1DB" w14:textId="77777777" w:rsidR="00147D31" w:rsidRPr="00147D31" w:rsidRDefault="00147D31" w:rsidP="00147D31">
      <w:pPr>
        <w:spacing w:after="160" w:line="25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147D3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</w:t>
      </w:r>
    </w:p>
    <w:bookmarkEnd w:id="0"/>
    <w:p w14:paraId="0646DABB" w14:textId="646D3F2C" w:rsidR="00147D31" w:rsidRPr="00147D31" w:rsidRDefault="00147D31" w:rsidP="00147D31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47D31">
        <w:rPr>
          <w:rFonts w:ascii="Times New Roman" w:eastAsiaTheme="minorHAnsi" w:hAnsi="Times New Roman" w:cstheme="minorBidi"/>
          <w:sz w:val="24"/>
          <w:szCs w:val="24"/>
          <w:lang w:eastAsia="en-US"/>
        </w:rPr>
        <w:t>На основание на чл. 258 ал. 1 и чл. 259 ал. 1 връзка с чл. 263 ал. 1  от ЗПУО  и във връзка с  във връзка  чл. 31 , ал. 1, т. 6 от Наредба № 15 за статута и професионалното развитие на учителите , директорите и другите педагогически специалисти</w:t>
      </w:r>
      <w:r w:rsidR="00296FDE">
        <w:rPr>
          <w:rFonts w:ascii="Times New Roman" w:eastAsiaTheme="minorHAnsi" w:hAnsi="Times New Roman" w:cstheme="minorBidi"/>
          <w:sz w:val="24"/>
          <w:szCs w:val="24"/>
          <w:lang w:eastAsia="en-US"/>
        </w:rPr>
        <w:t>, съгласно реше</w:t>
      </w:r>
      <w:r w:rsidR="005D320C">
        <w:rPr>
          <w:rFonts w:ascii="Times New Roman" w:eastAsiaTheme="minorHAnsi" w:hAnsi="Times New Roman" w:cstheme="minorBidi"/>
          <w:sz w:val="24"/>
          <w:szCs w:val="24"/>
          <w:lang w:eastAsia="en-US"/>
        </w:rPr>
        <w:t>ние на Педагогически съвет от 19.09. 2023</w:t>
      </w:r>
      <w:r w:rsidR="00296FD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г. с Протокол № 1 </w:t>
      </w:r>
      <w:r w:rsidRPr="00147D3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и във връзка с оперативното протичане на управленския процес в ДГ №99 „ Брезичка „  </w:t>
      </w:r>
    </w:p>
    <w:p w14:paraId="6741E5F0" w14:textId="77777777" w:rsidR="00147D31" w:rsidRPr="00147D31" w:rsidRDefault="00147D31" w:rsidP="00147D31">
      <w:pPr>
        <w:spacing w:after="160" w:line="256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661F1641" w14:textId="77777777" w:rsidR="00147D31" w:rsidRPr="00147D31" w:rsidRDefault="00147D31" w:rsidP="00147D31">
      <w:pPr>
        <w:spacing w:after="160" w:line="256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47D31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УТВЪРЖДАВАМ </w:t>
      </w:r>
    </w:p>
    <w:p w14:paraId="51A5B54C" w14:textId="77777777" w:rsidR="00147D31" w:rsidRPr="00147D31" w:rsidRDefault="00147D31" w:rsidP="00147D31">
      <w:pPr>
        <w:spacing w:after="160" w:line="256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47D31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</w:p>
    <w:p w14:paraId="5D28FDD9" w14:textId="5CB58E23" w:rsidR="00147D31" w:rsidRPr="00147D31" w:rsidRDefault="00147D31" w:rsidP="00147D31">
      <w:pPr>
        <w:numPr>
          <w:ilvl w:val="0"/>
          <w:numId w:val="12"/>
        </w:numPr>
        <w:spacing w:after="160" w:line="256" w:lineRule="auto"/>
        <w:contextualSpacing/>
        <w:rPr>
          <w:rFonts w:ascii="Times New Roman" w:hAnsi="Times New Roman"/>
          <w:b/>
          <w:sz w:val="24"/>
          <w:szCs w:val="24"/>
        </w:rPr>
      </w:pPr>
      <w:r w:rsidRPr="00147D31">
        <w:rPr>
          <w:rFonts w:ascii="Times New Roman" w:hAnsi="Times New Roman"/>
          <w:sz w:val="24"/>
          <w:szCs w:val="24"/>
          <w:u w:val="single"/>
        </w:rPr>
        <w:t>Теми и графици за провеждане на педагогическите съвети за учебната 202</w:t>
      </w:r>
      <w:r w:rsidR="005D320C">
        <w:rPr>
          <w:rFonts w:ascii="Times New Roman" w:hAnsi="Times New Roman"/>
          <w:sz w:val="24"/>
          <w:szCs w:val="24"/>
          <w:u w:val="single"/>
        </w:rPr>
        <w:t>3</w:t>
      </w:r>
      <w:r w:rsidRPr="00147D31">
        <w:rPr>
          <w:rFonts w:ascii="Times New Roman" w:hAnsi="Times New Roman"/>
          <w:sz w:val="24"/>
          <w:szCs w:val="24"/>
          <w:u w:val="single"/>
        </w:rPr>
        <w:t xml:space="preserve"> – 202</w:t>
      </w:r>
      <w:r w:rsidR="005D320C">
        <w:rPr>
          <w:rFonts w:ascii="Times New Roman" w:hAnsi="Times New Roman"/>
          <w:sz w:val="24"/>
          <w:szCs w:val="24"/>
          <w:u w:val="single"/>
        </w:rPr>
        <w:t xml:space="preserve">4 </w:t>
      </w:r>
      <w:r w:rsidRPr="00147D31">
        <w:rPr>
          <w:rFonts w:ascii="Times New Roman" w:hAnsi="Times New Roman"/>
          <w:sz w:val="24"/>
          <w:szCs w:val="24"/>
          <w:u w:val="single"/>
        </w:rPr>
        <w:t xml:space="preserve">година в  ДЕТСКА ГРАДИНА №99 „ БРЕЗИЧКА „ </w:t>
      </w:r>
    </w:p>
    <w:p w14:paraId="089F547D" w14:textId="3CB27AFE" w:rsidR="00147D31" w:rsidRPr="00147D31" w:rsidRDefault="00147D31" w:rsidP="00147D31">
      <w:pPr>
        <w:numPr>
          <w:ilvl w:val="0"/>
          <w:numId w:val="12"/>
        </w:numPr>
        <w:spacing w:after="160" w:line="256" w:lineRule="auto"/>
        <w:contextualSpacing/>
        <w:rPr>
          <w:rFonts w:ascii="Times New Roman" w:hAnsi="Times New Roman"/>
          <w:b/>
          <w:sz w:val="24"/>
          <w:szCs w:val="24"/>
        </w:rPr>
      </w:pPr>
      <w:r w:rsidRPr="00147D31">
        <w:rPr>
          <w:rFonts w:ascii="Times New Roman" w:hAnsi="Times New Roman"/>
          <w:sz w:val="24"/>
          <w:szCs w:val="24"/>
        </w:rPr>
        <w:t>Да се предоставят на учителите по имейл настоящият документ и се предостави на книжен носител в бл. 6 в малък и голям салон от Гл</w:t>
      </w:r>
      <w:r w:rsidR="00296FDE">
        <w:rPr>
          <w:rFonts w:ascii="Times New Roman" w:hAnsi="Times New Roman"/>
          <w:sz w:val="24"/>
          <w:szCs w:val="24"/>
        </w:rPr>
        <w:t xml:space="preserve">авен учител Красимира Дянкова – Аврамова </w:t>
      </w:r>
      <w:r w:rsidR="00C01928">
        <w:rPr>
          <w:rFonts w:ascii="Times New Roman" w:hAnsi="Times New Roman"/>
          <w:sz w:val="24"/>
          <w:szCs w:val="24"/>
        </w:rPr>
        <w:t xml:space="preserve"> . Срок за изпълнение 1</w:t>
      </w:r>
      <w:r w:rsidRPr="00147D31">
        <w:rPr>
          <w:rFonts w:ascii="Times New Roman" w:hAnsi="Times New Roman"/>
          <w:sz w:val="24"/>
          <w:szCs w:val="24"/>
        </w:rPr>
        <w:t>5.10 202</w:t>
      </w:r>
      <w:r w:rsidR="00EB1EF7">
        <w:rPr>
          <w:rFonts w:ascii="Times New Roman" w:hAnsi="Times New Roman"/>
          <w:sz w:val="24"/>
          <w:szCs w:val="24"/>
        </w:rPr>
        <w:t>3</w:t>
      </w:r>
      <w:r w:rsidRPr="00147D31">
        <w:rPr>
          <w:rFonts w:ascii="Times New Roman" w:hAnsi="Times New Roman"/>
          <w:sz w:val="24"/>
          <w:szCs w:val="24"/>
        </w:rPr>
        <w:t xml:space="preserve"> г. </w:t>
      </w:r>
    </w:p>
    <w:p w14:paraId="6378ED0A" w14:textId="77777777" w:rsidR="00147D31" w:rsidRPr="00147D31" w:rsidRDefault="00147D31" w:rsidP="00147D31">
      <w:pPr>
        <w:numPr>
          <w:ilvl w:val="0"/>
          <w:numId w:val="1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147D31">
        <w:rPr>
          <w:rFonts w:ascii="Times New Roman" w:hAnsi="Times New Roman"/>
          <w:sz w:val="24"/>
          <w:szCs w:val="24"/>
        </w:rPr>
        <w:t xml:space="preserve">Да се уведомят служителите от Зав. АТС Ралица БРЪДЯНОВА </w:t>
      </w:r>
    </w:p>
    <w:p w14:paraId="312A8A3A" w14:textId="4CCCC6FD" w:rsidR="00147D31" w:rsidRPr="00147D31" w:rsidRDefault="00147D31" w:rsidP="00147D31">
      <w:pPr>
        <w:numPr>
          <w:ilvl w:val="0"/>
          <w:numId w:val="1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147D31">
        <w:rPr>
          <w:rFonts w:ascii="Times New Roman" w:hAnsi="Times New Roman"/>
          <w:sz w:val="24"/>
          <w:szCs w:val="24"/>
        </w:rPr>
        <w:t>4. Контрол  по изпълнение на з</w:t>
      </w:r>
      <w:r w:rsidR="005D320C">
        <w:rPr>
          <w:rFonts w:ascii="Times New Roman" w:hAnsi="Times New Roman"/>
          <w:sz w:val="24"/>
          <w:szCs w:val="24"/>
        </w:rPr>
        <w:t>аповедта възлагам на учител Соня Хаджиева</w:t>
      </w:r>
    </w:p>
    <w:p w14:paraId="480594A2" w14:textId="77777777" w:rsidR="00147D31" w:rsidRPr="00147D31" w:rsidRDefault="00147D31" w:rsidP="00147D31">
      <w:pPr>
        <w:spacing w:after="160" w:line="256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47D3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Директор:</w:t>
      </w:r>
    </w:p>
    <w:p w14:paraId="1923E238" w14:textId="77777777" w:rsidR="00147D31" w:rsidRPr="00147D31" w:rsidRDefault="00147D31" w:rsidP="00147D31">
      <w:pPr>
        <w:spacing w:after="160" w:line="256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47D31">
        <w:rPr>
          <w:rFonts w:ascii="Times New Roman" w:eastAsiaTheme="minorHAnsi" w:hAnsi="Times New Roman" w:cstheme="minorBidi"/>
          <w:sz w:val="24"/>
          <w:szCs w:val="24"/>
          <w:lang w:eastAsia="en-US"/>
        </w:rPr>
        <w:t>Гр. София                                                                    /</w:t>
      </w:r>
      <w:proofErr w:type="spellStart"/>
      <w:r w:rsidRPr="00147D31">
        <w:rPr>
          <w:rFonts w:ascii="Times New Roman" w:eastAsiaTheme="minorHAnsi" w:hAnsi="Times New Roman" w:cstheme="minorBidi"/>
          <w:sz w:val="24"/>
          <w:szCs w:val="24"/>
          <w:lang w:eastAsia="en-US"/>
        </w:rPr>
        <w:t>Ив.Харбалиева</w:t>
      </w:r>
      <w:proofErr w:type="spellEnd"/>
      <w:r w:rsidRPr="00147D3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/</w:t>
      </w:r>
    </w:p>
    <w:p w14:paraId="10AA503E" w14:textId="62B25D0E" w:rsidR="00147D31" w:rsidRPr="00147D31" w:rsidRDefault="009E271B" w:rsidP="00147D31">
      <w:pPr>
        <w:spacing w:after="160" w:line="256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</w:t>
      </w:r>
      <w:r w:rsidR="00EB1EF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</w:t>
      </w:r>
      <w:r w:rsidR="00C01928">
        <w:rPr>
          <w:rFonts w:ascii="Times New Roman" w:eastAsiaTheme="minorHAnsi" w:hAnsi="Times New Roman" w:cstheme="minorBidi"/>
          <w:sz w:val="24"/>
          <w:szCs w:val="24"/>
          <w:lang w:eastAsia="en-US"/>
        </w:rPr>
        <w:t>29</w:t>
      </w:r>
      <w:r w:rsidR="005D320C">
        <w:rPr>
          <w:rFonts w:ascii="Times New Roman" w:eastAsiaTheme="minorHAnsi" w:hAnsi="Times New Roman" w:cstheme="minorBidi"/>
          <w:sz w:val="24"/>
          <w:szCs w:val="24"/>
          <w:lang w:eastAsia="en-US"/>
        </w:rPr>
        <w:t>.09.</w:t>
      </w:r>
      <w:r w:rsidR="00EB1EF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202</w:t>
      </w:r>
      <w:r w:rsidR="00EB1EF7">
        <w:rPr>
          <w:rFonts w:ascii="Times New Roman" w:eastAsiaTheme="minorHAnsi" w:hAnsi="Times New Roman" w:cstheme="minorBidi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theme="minorBidi"/>
          <w:sz w:val="24"/>
          <w:szCs w:val="24"/>
          <w:lang w:val="en-US" w:eastAsia="en-US"/>
        </w:rPr>
        <w:t xml:space="preserve"> </w:t>
      </w:r>
      <w:r w:rsidR="00147D3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г.</w:t>
      </w:r>
    </w:p>
    <w:p w14:paraId="70D52274" w14:textId="77777777" w:rsidR="00147D31" w:rsidRPr="00147D31" w:rsidRDefault="00147D31" w:rsidP="00147D31">
      <w:pPr>
        <w:spacing w:after="160" w:line="256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47D31">
        <w:rPr>
          <w:rFonts w:ascii="Times New Roman" w:eastAsiaTheme="minorHAnsi" w:hAnsi="Times New Roman" w:cstheme="minorBidi"/>
          <w:sz w:val="24"/>
          <w:szCs w:val="24"/>
          <w:lang w:eastAsia="en-US"/>
        </w:rPr>
        <w:t>Запозната със заповедта:</w:t>
      </w:r>
    </w:p>
    <w:p w14:paraId="4389771A" w14:textId="2A1EAAEA" w:rsidR="00147D31" w:rsidRPr="00147D31" w:rsidRDefault="005D320C" w:rsidP="00147D31">
      <w:pPr>
        <w:spacing w:after="160" w:line="256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1.Учител Соня Хаджиева</w:t>
      </w:r>
      <w:r w:rsidR="00147D31" w:rsidRPr="00147D3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...............................................................</w:t>
      </w:r>
    </w:p>
    <w:p w14:paraId="0BAAE8D4" w14:textId="3D4E170A" w:rsidR="00147D31" w:rsidRDefault="00147D31" w:rsidP="00147D31">
      <w:pPr>
        <w:spacing w:after="160" w:line="256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47D31">
        <w:rPr>
          <w:rFonts w:ascii="Times New Roman" w:eastAsiaTheme="minorHAnsi" w:hAnsi="Times New Roman" w:cstheme="minorBidi"/>
          <w:sz w:val="24"/>
          <w:szCs w:val="24"/>
          <w:lang w:eastAsia="en-US"/>
        </w:rPr>
        <w:t>2.Зав. АТС  Ралица Бръдянова...............................................................</w:t>
      </w:r>
    </w:p>
    <w:p w14:paraId="73C489C6" w14:textId="3DD4F778" w:rsidR="00147D31" w:rsidRPr="00296FDE" w:rsidRDefault="00296FDE" w:rsidP="00147D31">
      <w:pPr>
        <w:spacing w:after="160" w:line="256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3. Главен учител Красимира Дянкова – Аврамова ……………….</w:t>
      </w:r>
    </w:p>
    <w:p w14:paraId="7968EF5E" w14:textId="2E267C6E" w:rsidR="00147D31" w:rsidRDefault="0047582A" w:rsidP="0047582A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15804687" w14:textId="77777777" w:rsidR="00296FDE" w:rsidRDefault="00296FDE" w:rsidP="0047582A">
      <w:pPr>
        <w:jc w:val="center"/>
        <w:rPr>
          <w:b/>
          <w:bCs/>
          <w:sz w:val="28"/>
          <w:szCs w:val="28"/>
        </w:rPr>
      </w:pPr>
    </w:p>
    <w:p w14:paraId="2B2741E0" w14:textId="77777777" w:rsidR="00296FDE" w:rsidRPr="00296FDE" w:rsidRDefault="00296FDE" w:rsidP="00296FDE">
      <w:pPr>
        <w:pBdr>
          <w:bottom w:val="single" w:sz="12" w:space="1" w:color="auto"/>
        </w:pBdr>
        <w:spacing w:after="160" w:line="254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14:paraId="1C16E8BF" w14:textId="77777777" w:rsidR="00296FDE" w:rsidRPr="00296FDE" w:rsidRDefault="00296FDE" w:rsidP="00296FDE">
      <w:pPr>
        <w:pBdr>
          <w:bottom w:val="single" w:sz="12" w:space="1" w:color="auto"/>
        </w:pBdr>
        <w:spacing w:after="160" w:line="254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296FD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ДЕТСКА ГРАДИНА №99 „БРЕЗИЧКА“</w:t>
      </w:r>
    </w:p>
    <w:p w14:paraId="35EBADF8" w14:textId="77777777" w:rsidR="00296FDE" w:rsidRPr="00296FDE" w:rsidRDefault="00296FDE" w:rsidP="00296FDE">
      <w:pPr>
        <w:spacing w:after="160" w:line="254" w:lineRule="auto"/>
        <w:rPr>
          <w:rFonts w:asciiTheme="minorHAnsi" w:eastAsiaTheme="minorHAnsi" w:hAnsiTheme="minorHAnsi" w:cstheme="minorBidi"/>
          <w:lang w:eastAsia="en-US"/>
        </w:rPr>
      </w:pPr>
    </w:p>
    <w:p w14:paraId="2D7DE0FB" w14:textId="77777777" w:rsidR="00296FDE" w:rsidRPr="00296FDE" w:rsidRDefault="00296FDE" w:rsidP="00296FDE">
      <w:pPr>
        <w:spacing w:after="160" w:line="254" w:lineRule="auto"/>
        <w:rPr>
          <w:rFonts w:asciiTheme="minorHAnsi" w:eastAsiaTheme="minorHAnsi" w:hAnsiTheme="minorHAnsi" w:cstheme="minorBidi"/>
          <w:lang w:eastAsia="en-US"/>
        </w:rPr>
      </w:pPr>
      <w:r w:rsidRPr="00296FDE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DEECD9F" wp14:editId="0D532F3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76300" cy="969645"/>
            <wp:effectExtent l="0" t="0" r="0" b="1905"/>
            <wp:wrapThrough wrapText="bothSides">
              <wp:wrapPolygon edited="0">
                <wp:start x="0" y="0"/>
                <wp:lineTo x="0" y="21218"/>
                <wp:lineTo x="21130" y="21218"/>
                <wp:lineTo x="21130" y="0"/>
                <wp:lineTo x="0" y="0"/>
              </wp:wrapPolygon>
            </wp:wrapThrough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FDE">
        <w:rPr>
          <w:rFonts w:asciiTheme="minorHAnsi" w:eastAsiaTheme="minorHAnsi" w:hAnsiTheme="minorHAnsi" w:cstheme="minorBidi"/>
          <w:lang w:eastAsia="en-US"/>
        </w:rPr>
        <w:t xml:space="preserve">           гр. София, район „Красно село, ул. „Битоля“№27</w:t>
      </w:r>
    </w:p>
    <w:p w14:paraId="512CC783" w14:textId="77777777" w:rsidR="00296FDE" w:rsidRPr="00296FDE" w:rsidRDefault="00296FDE" w:rsidP="00296FDE">
      <w:pPr>
        <w:spacing w:after="160" w:line="254" w:lineRule="auto"/>
        <w:rPr>
          <w:rFonts w:asciiTheme="minorHAnsi" w:eastAsiaTheme="minorHAnsi" w:hAnsiTheme="minorHAnsi" w:cstheme="minorBidi"/>
          <w:lang w:eastAsia="en-US"/>
        </w:rPr>
      </w:pPr>
      <w:r w:rsidRPr="00296FDE">
        <w:rPr>
          <w:rFonts w:asciiTheme="minorHAnsi" w:eastAsiaTheme="minorHAnsi" w:hAnsiTheme="minorHAnsi" w:cstheme="minorBidi"/>
          <w:lang w:eastAsia="en-US"/>
        </w:rPr>
        <w:t xml:space="preserve">      тел.02/8585037, факс 02/8590112, </w:t>
      </w:r>
      <w:r w:rsidRPr="00296FDE">
        <w:rPr>
          <w:rFonts w:asciiTheme="minorHAnsi" w:eastAsiaTheme="minorHAnsi" w:hAnsiTheme="minorHAnsi" w:cstheme="minorBidi"/>
          <w:lang w:val="en-US" w:eastAsia="en-US"/>
        </w:rPr>
        <w:t>e</w:t>
      </w:r>
      <w:r w:rsidRPr="00296FD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96FDE">
        <w:rPr>
          <w:rFonts w:asciiTheme="minorHAnsi" w:eastAsiaTheme="minorHAnsi" w:hAnsiTheme="minorHAnsi" w:cstheme="minorBidi"/>
          <w:lang w:val="en-US" w:eastAsia="en-US"/>
        </w:rPr>
        <w:t>mail</w:t>
      </w:r>
      <w:r w:rsidRPr="00296FDE">
        <w:rPr>
          <w:rFonts w:asciiTheme="minorHAnsi" w:eastAsiaTheme="minorHAnsi" w:hAnsiTheme="minorHAnsi" w:cstheme="minorBidi"/>
          <w:lang w:eastAsia="en-US"/>
        </w:rPr>
        <w:t xml:space="preserve">: </w:t>
      </w:r>
      <w:r w:rsidRPr="00296FDE">
        <w:rPr>
          <w:rFonts w:asciiTheme="minorHAnsi" w:eastAsiaTheme="minorHAnsi" w:hAnsiTheme="minorHAnsi" w:cstheme="minorBidi"/>
          <w:lang w:val="en-US" w:eastAsia="en-US"/>
        </w:rPr>
        <w:t>brezichka</w:t>
      </w:r>
      <w:r w:rsidRPr="00296FDE">
        <w:rPr>
          <w:rFonts w:asciiTheme="minorHAnsi" w:eastAsiaTheme="minorHAnsi" w:hAnsiTheme="minorHAnsi" w:cstheme="minorBidi"/>
          <w:lang w:eastAsia="en-US"/>
        </w:rPr>
        <w:t>99@</w:t>
      </w:r>
      <w:r w:rsidRPr="00296FDE">
        <w:rPr>
          <w:rFonts w:asciiTheme="minorHAnsi" w:eastAsiaTheme="minorHAnsi" w:hAnsiTheme="minorHAnsi" w:cstheme="minorBidi"/>
          <w:lang w:val="en-US" w:eastAsia="en-US"/>
        </w:rPr>
        <w:t>abv</w:t>
      </w:r>
      <w:r w:rsidRPr="00296FDE">
        <w:rPr>
          <w:rFonts w:asciiTheme="minorHAnsi" w:eastAsiaTheme="minorHAnsi" w:hAnsiTheme="minorHAnsi" w:cstheme="minorBidi"/>
          <w:lang w:eastAsia="en-US"/>
        </w:rPr>
        <w:t>.</w:t>
      </w:r>
      <w:r w:rsidRPr="00296FDE">
        <w:rPr>
          <w:rFonts w:asciiTheme="minorHAnsi" w:eastAsiaTheme="minorHAnsi" w:hAnsiTheme="minorHAnsi" w:cstheme="minorBidi"/>
          <w:lang w:val="en-US" w:eastAsia="en-US"/>
        </w:rPr>
        <w:t>bg</w:t>
      </w:r>
      <w:r w:rsidRPr="00296FDE">
        <w:rPr>
          <w:rFonts w:asciiTheme="minorHAnsi" w:eastAsiaTheme="minorHAnsi" w:hAnsiTheme="minorHAnsi" w:cstheme="minorBidi"/>
          <w:lang w:eastAsia="en-US"/>
        </w:rPr>
        <w:t xml:space="preserve">                                         </w:t>
      </w:r>
    </w:p>
    <w:p w14:paraId="5D2AE2D1" w14:textId="77777777" w:rsidR="0047582A" w:rsidRDefault="0047582A" w:rsidP="0047582A">
      <w:pPr>
        <w:rPr>
          <w:sz w:val="28"/>
          <w:szCs w:val="28"/>
          <w:lang w:val="en-US"/>
        </w:rPr>
      </w:pPr>
    </w:p>
    <w:p w14:paraId="514C60BD" w14:textId="66B77967" w:rsidR="0047582A" w:rsidRDefault="0047582A" w:rsidP="0047582A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</w:t>
      </w:r>
      <w:r w:rsidR="00296FDE"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Утвърдил : </w:t>
      </w:r>
    </w:p>
    <w:p w14:paraId="7A281350" w14:textId="77777777" w:rsidR="0047582A" w:rsidRDefault="0047582A" w:rsidP="00475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/ Ив. Харбалиева – директор /</w:t>
      </w:r>
    </w:p>
    <w:p w14:paraId="6E79F067" w14:textId="373B2B94" w:rsidR="0047582A" w:rsidRPr="00232E4D" w:rsidRDefault="00232E4D" w:rsidP="0047582A">
      <w:pPr>
        <w:rPr>
          <w:sz w:val="28"/>
          <w:szCs w:val="28"/>
        </w:rPr>
      </w:pPr>
      <w:r>
        <w:rPr>
          <w:sz w:val="28"/>
          <w:szCs w:val="28"/>
        </w:rPr>
        <w:t xml:space="preserve">Съгласно заповед </w:t>
      </w:r>
      <w:r w:rsidR="003D0716">
        <w:rPr>
          <w:sz w:val="28"/>
          <w:szCs w:val="28"/>
        </w:rPr>
        <w:t xml:space="preserve">   </w:t>
      </w:r>
      <w:r w:rsidR="001C242D">
        <w:rPr>
          <w:sz w:val="28"/>
          <w:szCs w:val="28"/>
        </w:rPr>
        <w:t xml:space="preserve"> </w:t>
      </w:r>
      <w:r w:rsidR="00296FDE" w:rsidRPr="00147D3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№</w:t>
      </w:r>
      <w:r w:rsidR="00C01928">
        <w:rPr>
          <w:rFonts w:ascii="Times New Roman" w:eastAsiaTheme="minorHAnsi" w:hAnsi="Times New Roman" w:cstheme="minorBidi"/>
          <w:b/>
          <w:sz w:val="28"/>
          <w:szCs w:val="28"/>
          <w:lang w:val="en-US" w:eastAsia="en-US"/>
        </w:rPr>
        <w:t xml:space="preserve">  86-17.</w:t>
      </w:r>
      <w:r w:rsidR="00C0192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/ 29. </w:t>
      </w:r>
      <w:r w:rsidR="00EB1EF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09.2023</w:t>
      </w:r>
      <w:r w:rsidR="00296FD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г</w:t>
      </w:r>
      <w:r w:rsidR="00C0192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.</w:t>
      </w:r>
      <w:r w:rsidR="00296FDE">
        <w:rPr>
          <w:rFonts w:ascii="Times New Roman" w:eastAsiaTheme="minorHAnsi" w:hAnsi="Times New Roman" w:cstheme="minorBidi"/>
          <w:b/>
          <w:sz w:val="28"/>
          <w:szCs w:val="28"/>
          <w:lang w:val="en-US" w:eastAsia="en-US"/>
        </w:rPr>
        <w:t xml:space="preserve">  </w:t>
      </w:r>
      <w:r w:rsidR="00296FD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296FDE" w:rsidRPr="00147D3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</w:t>
      </w:r>
      <w:r w:rsidR="001C242D">
        <w:rPr>
          <w:sz w:val="28"/>
          <w:szCs w:val="28"/>
        </w:rPr>
        <w:t xml:space="preserve">       </w:t>
      </w:r>
      <w:r w:rsidR="00296FDE">
        <w:rPr>
          <w:sz w:val="28"/>
          <w:szCs w:val="28"/>
        </w:rPr>
        <w:t xml:space="preserve">                 </w:t>
      </w:r>
      <w:r w:rsidR="003D071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3D0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708817F" w14:textId="77777777" w:rsidR="0047582A" w:rsidRDefault="0047582A" w:rsidP="00475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  <w:lang w:val="en-US" w:eastAsia="en-US"/>
        </w:rPr>
        <w:drawing>
          <wp:inline distT="0" distB="0" distL="0" distR="0" wp14:anchorId="02B1EC22" wp14:editId="7EBC98C2">
            <wp:extent cx="1905000" cy="1714500"/>
            <wp:effectExtent l="0" t="0" r="0" b="0"/>
            <wp:docPr id="4" name="Картина 4" descr="http://lenagold.ru/fon/clipart/g/gen/gens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nagold.ru/fon/clipart/g/gen/gens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C5CDC7E" w14:textId="77777777" w:rsidR="0047582A" w:rsidRDefault="0047582A" w:rsidP="0047582A">
      <w:pPr>
        <w:ind w:left="600" w:right="9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ТЕМИ И ГРАФИЦИ ЗА ПРОВЕЖДАНЕ НА</w:t>
      </w:r>
    </w:p>
    <w:p w14:paraId="1183DB8A" w14:textId="29B66B8B" w:rsidR="0047582A" w:rsidRDefault="0047582A" w:rsidP="0047582A">
      <w:pPr>
        <w:ind w:left="600" w:right="9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ПЕДАГОГИЧЕСКИТЕ СЪВЕТИ ЗА </w:t>
      </w:r>
      <w:r w:rsidR="00834DB0">
        <w:rPr>
          <w:rFonts w:ascii="Times New Roman" w:hAnsi="Times New Roman"/>
          <w:b/>
          <w:color w:val="000000"/>
          <w:sz w:val="24"/>
          <w:szCs w:val="24"/>
        </w:rPr>
        <w:t xml:space="preserve"> УЧЕБНАТА </w:t>
      </w:r>
      <w:r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EB1EF7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- 202</w:t>
      </w:r>
      <w:r w:rsidR="00EB1EF7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ГОДИНА </w:t>
      </w:r>
    </w:p>
    <w:p w14:paraId="0A8A0A16" w14:textId="77777777" w:rsidR="0047582A" w:rsidRDefault="0047582A" w:rsidP="0047582A">
      <w:pPr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14:paraId="6CB1B65F" w14:textId="77777777" w:rsidR="0047582A" w:rsidRDefault="0047582A" w:rsidP="0047582A">
      <w:pPr>
        <w:ind w:left="600" w:right="9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     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М.Септември</w:t>
      </w:r>
      <w:proofErr w:type="spellEnd"/>
    </w:p>
    <w:p w14:paraId="78AE462E" w14:textId="77777777" w:rsidR="0047582A" w:rsidRDefault="0047582A" w:rsidP="0047582A">
      <w:pPr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2D09014F" w14:textId="46207C3D" w:rsidR="003D0716" w:rsidRDefault="003D0716" w:rsidP="0047582A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Избор на секретар на Педагогическия съвет</w:t>
      </w:r>
    </w:p>
    <w:p w14:paraId="291191A8" w14:textId="5CBE61D4" w:rsidR="0024235F" w:rsidRDefault="0047582A" w:rsidP="0024235F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Приемане  на </w:t>
      </w:r>
      <w:r w:rsidRPr="0024235F">
        <w:rPr>
          <w:rFonts w:ascii="Times New Roman" w:hAnsi="Times New Roman"/>
          <w:color w:val="000000"/>
          <w:sz w:val="24"/>
          <w:szCs w:val="24"/>
        </w:rPr>
        <w:t>годишния  план и проектите на групите</w:t>
      </w:r>
      <w:r w:rsidR="0024235F">
        <w:rPr>
          <w:rFonts w:ascii="Times New Roman" w:hAnsi="Times New Roman"/>
          <w:color w:val="000000"/>
          <w:sz w:val="24"/>
          <w:szCs w:val="24"/>
        </w:rPr>
        <w:t xml:space="preserve"> :</w:t>
      </w:r>
    </w:p>
    <w:p w14:paraId="2097DACB" w14:textId="6BF8900A" w:rsidR="0024235F" w:rsidRPr="00147D31" w:rsidRDefault="00147D31" w:rsidP="00147D31">
      <w:pPr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</w:t>
      </w:r>
      <w:r w:rsidR="0024235F" w:rsidRPr="00147D31">
        <w:rPr>
          <w:rFonts w:ascii="Times New Roman" w:hAnsi="Times New Roman"/>
          <w:color w:val="000000"/>
          <w:sz w:val="24"/>
          <w:szCs w:val="24"/>
        </w:rPr>
        <w:t xml:space="preserve">програма за превенция и защита правата на децата, </w:t>
      </w:r>
    </w:p>
    <w:p w14:paraId="7CB17350" w14:textId="08B660EC" w:rsidR="0024235F" w:rsidRPr="0024235F" w:rsidRDefault="0024235F" w:rsidP="0024235F">
      <w:pPr>
        <w:pStyle w:val="a5"/>
        <w:spacing w:after="0" w:line="240" w:lineRule="auto"/>
        <w:ind w:left="795" w:right="90"/>
        <w:rPr>
          <w:rFonts w:ascii="Times New Roman" w:hAnsi="Times New Roman"/>
          <w:color w:val="000000"/>
          <w:sz w:val="24"/>
          <w:szCs w:val="24"/>
        </w:rPr>
      </w:pPr>
      <w:r w:rsidRPr="0024235F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235F">
        <w:rPr>
          <w:rFonts w:ascii="Times New Roman" w:hAnsi="Times New Roman"/>
          <w:color w:val="000000"/>
          <w:sz w:val="24"/>
          <w:szCs w:val="24"/>
        </w:rPr>
        <w:t>приемане на план и график за провеждане на  БДП</w:t>
      </w:r>
    </w:p>
    <w:p w14:paraId="3EA1AE89" w14:textId="1BF92B1F" w:rsidR="0024235F" w:rsidRDefault="0024235F" w:rsidP="0024235F">
      <w:pPr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24235F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C95306">
        <w:rPr>
          <w:rFonts w:ascii="Times New Roman" w:hAnsi="Times New Roman"/>
          <w:color w:val="000000"/>
          <w:sz w:val="24"/>
          <w:szCs w:val="24"/>
        </w:rPr>
        <w:t xml:space="preserve">дневен режим , </w:t>
      </w:r>
      <w:r w:rsidRPr="0024235F">
        <w:rPr>
          <w:rFonts w:ascii="Times New Roman" w:hAnsi="Times New Roman"/>
          <w:color w:val="000000"/>
          <w:sz w:val="24"/>
          <w:szCs w:val="24"/>
        </w:rPr>
        <w:t>хорариум</w:t>
      </w:r>
      <w:r w:rsidR="00C95306">
        <w:rPr>
          <w:rFonts w:ascii="Times New Roman" w:hAnsi="Times New Roman"/>
          <w:color w:val="000000"/>
          <w:sz w:val="24"/>
          <w:szCs w:val="24"/>
        </w:rPr>
        <w:t xml:space="preserve"> и  разпределен на педагогическите ситуации  по възрастови групи </w:t>
      </w:r>
    </w:p>
    <w:p w14:paraId="54F4A05C" w14:textId="01304E14" w:rsidR="00147D31" w:rsidRPr="0024235F" w:rsidRDefault="00147D31" w:rsidP="0024235F">
      <w:pPr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разглеждане и  приемане разпределението на възрастовите групи , учители и пом. възпитатели</w:t>
      </w:r>
    </w:p>
    <w:p w14:paraId="5511B9E6" w14:textId="61742DE7" w:rsidR="0024235F" w:rsidRDefault="0024235F" w:rsidP="0024235F">
      <w:pPr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24235F">
        <w:rPr>
          <w:rFonts w:ascii="Times New Roman" w:hAnsi="Times New Roman"/>
          <w:color w:val="000000"/>
          <w:sz w:val="24"/>
          <w:szCs w:val="24"/>
        </w:rPr>
        <w:t xml:space="preserve">-  Избор на зам. Директори в съответните </w:t>
      </w:r>
      <w:r w:rsidR="00EB1EF7">
        <w:rPr>
          <w:rFonts w:ascii="Times New Roman" w:hAnsi="Times New Roman"/>
          <w:color w:val="000000"/>
          <w:sz w:val="24"/>
          <w:szCs w:val="24"/>
        </w:rPr>
        <w:t>им смени.</w:t>
      </w:r>
    </w:p>
    <w:p w14:paraId="5BB19BF4" w14:textId="18187E38" w:rsidR="0024235F" w:rsidRPr="0024235F" w:rsidRDefault="00EB1EF7" w:rsidP="0024235F">
      <w:pPr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="0024235F" w:rsidRPr="002423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B8C5D8" w14:textId="77777777" w:rsidR="0024235F" w:rsidRPr="0024235F" w:rsidRDefault="0024235F" w:rsidP="0024235F">
      <w:pPr>
        <w:pStyle w:val="a5"/>
        <w:spacing w:after="0" w:line="240" w:lineRule="auto"/>
        <w:ind w:left="795" w:right="90"/>
        <w:rPr>
          <w:rFonts w:ascii="Times New Roman" w:hAnsi="Times New Roman"/>
          <w:color w:val="000000"/>
          <w:sz w:val="24"/>
          <w:szCs w:val="24"/>
        </w:rPr>
      </w:pPr>
    </w:p>
    <w:p w14:paraId="0EBBDCAF" w14:textId="77777777" w:rsidR="0024235F" w:rsidRDefault="0024235F" w:rsidP="0024235F">
      <w:p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397B49C3" w14:textId="649EE26C" w:rsidR="0047582A" w:rsidRPr="0024235F" w:rsidRDefault="0024235F" w:rsidP="0024235F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Приемане П</w:t>
      </w:r>
      <w:r w:rsidR="0047582A" w:rsidRPr="0024235F">
        <w:rPr>
          <w:rFonts w:ascii="Times New Roman" w:hAnsi="Times New Roman"/>
          <w:color w:val="000000"/>
          <w:sz w:val="24"/>
          <w:szCs w:val="24"/>
        </w:rPr>
        <w:t xml:space="preserve">лана за заседанията на педагогическия съвет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D56195E" w14:textId="12A9EF50" w:rsidR="0047582A" w:rsidRPr="0024235F" w:rsidRDefault="0047582A" w:rsidP="0024235F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 w:rsidRPr="0024235F">
        <w:rPr>
          <w:rFonts w:ascii="Times New Roman" w:hAnsi="Times New Roman"/>
          <w:color w:val="000000"/>
          <w:sz w:val="24"/>
          <w:szCs w:val="24"/>
        </w:rPr>
        <w:t>Приемане плана за контролната дейност</w:t>
      </w:r>
    </w:p>
    <w:p w14:paraId="70ABC42D" w14:textId="147FBD82" w:rsidR="00C83449" w:rsidRDefault="00C83449" w:rsidP="0047582A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Приемане план  за квалификацията на персонала.</w:t>
      </w:r>
    </w:p>
    <w:p w14:paraId="0395D60F" w14:textId="0F41B379" w:rsidR="0024235F" w:rsidRDefault="0024235F" w:rsidP="0047582A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Разглеждане и приемане етичния кодекс  на общността.</w:t>
      </w:r>
    </w:p>
    <w:p w14:paraId="739E9ADF" w14:textId="4A9DCD2C" w:rsidR="0024235F" w:rsidRPr="0024235F" w:rsidRDefault="0024235F" w:rsidP="0024235F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 w:rsidRPr="0024235F">
        <w:rPr>
          <w:rFonts w:ascii="Times New Roman" w:hAnsi="Times New Roman"/>
          <w:color w:val="000000"/>
          <w:sz w:val="24"/>
          <w:szCs w:val="24"/>
        </w:rPr>
        <w:t xml:space="preserve"> Разглеждане и приемане на Програмната система на ДГ №99 „ Брезичка“, като част от Стратегията на ДГ.</w:t>
      </w:r>
    </w:p>
    <w:p w14:paraId="26A8569F" w14:textId="77777777" w:rsidR="0024235F" w:rsidRDefault="0024235F" w:rsidP="0024235F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Разглеждане  Правилника за  дейността на ДГ№99 „Брезичка„</w:t>
      </w:r>
    </w:p>
    <w:p w14:paraId="230FE41C" w14:textId="77777777" w:rsidR="0024235F" w:rsidRDefault="0024235F" w:rsidP="0024235F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Разглеждане на  правилник за здравословни и безопасни условия на труд.</w:t>
      </w:r>
    </w:p>
    <w:p w14:paraId="1873AD15" w14:textId="004038CD" w:rsidR="0024235F" w:rsidRDefault="0024235F" w:rsidP="0024235F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Разглеждане  и   утвърждаване  на допълнителни   педагогически услуги. </w:t>
      </w:r>
    </w:p>
    <w:p w14:paraId="12E8608F" w14:textId="47C1BEDC" w:rsidR="00956424" w:rsidRPr="00C95306" w:rsidRDefault="004E19D4" w:rsidP="00C95306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Приемане на </w:t>
      </w:r>
      <w:r w:rsidRPr="004E19D4">
        <w:rPr>
          <w:rFonts w:ascii="Times New Roman" w:hAnsi="Times New Roman"/>
          <w:bCs/>
          <w:sz w:val="24"/>
          <w:szCs w:val="24"/>
        </w:rPr>
        <w:t>мерки и процедури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4E19D4">
        <w:rPr>
          <w:bCs/>
          <w:szCs w:val="24"/>
        </w:rPr>
        <w:t>за противодействие на тормоза и насили</w:t>
      </w:r>
      <w:r>
        <w:rPr>
          <w:bCs/>
          <w:szCs w:val="24"/>
        </w:rPr>
        <w:t>ето</w:t>
      </w:r>
    </w:p>
    <w:p w14:paraId="30E71C31" w14:textId="1F530209" w:rsidR="00147D31" w:rsidRPr="00147D31" w:rsidRDefault="00147D31" w:rsidP="004E19D4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Разглеждане и приемане Програма за предоставяне на равни възможности за приобщаване на децата от уязвими групи  в детска градина „ Брезичка „ </w:t>
      </w:r>
    </w:p>
    <w:p w14:paraId="4E81DF2C" w14:textId="727BAE56" w:rsidR="00147D31" w:rsidRPr="00147D31" w:rsidRDefault="00147D31" w:rsidP="004E19D4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Разглеждане и приемане Програма за превенция за ранното отпадане на деца от детска градина №99 „ Брезичка „ </w:t>
      </w:r>
    </w:p>
    <w:p w14:paraId="0DDC1840" w14:textId="1F704879" w:rsidR="00147D31" w:rsidRPr="004E19D4" w:rsidRDefault="00147D31" w:rsidP="004E19D4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Разглеждане на план за сигурност при противодействие на тероризма съгласно чл. 4 ал. 1 ат Наредбата № 81213-1225 от 27.09.2017 година </w:t>
      </w:r>
    </w:p>
    <w:p w14:paraId="7B18006A" w14:textId="1ABF3424" w:rsidR="0047582A" w:rsidRDefault="0047582A" w:rsidP="0047582A">
      <w:pPr>
        <w:numPr>
          <w:ilvl w:val="0"/>
          <w:numId w:val="1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Текущи въпроси</w:t>
      </w:r>
      <w:r w:rsidR="00EB1EF7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14:paraId="3E2F7CC7" w14:textId="214EEBE7" w:rsidR="001C242D" w:rsidRPr="00EB1EF7" w:rsidRDefault="001C242D" w:rsidP="00EB1EF7">
      <w:pPr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</w:p>
    <w:p w14:paraId="3CA73E9E" w14:textId="06AAE5C6" w:rsidR="001C242D" w:rsidRPr="0024235F" w:rsidRDefault="001C242D" w:rsidP="00EB1EF7">
      <w:pPr>
        <w:pStyle w:val="a5"/>
        <w:spacing w:after="0" w:line="240" w:lineRule="auto"/>
        <w:ind w:left="1155" w:right="90"/>
        <w:rPr>
          <w:rFonts w:ascii="Times New Roman" w:hAnsi="Times New Roman"/>
          <w:color w:val="000000"/>
          <w:sz w:val="24"/>
          <w:szCs w:val="24"/>
        </w:rPr>
      </w:pPr>
    </w:p>
    <w:p w14:paraId="62D4D778" w14:textId="1A9D0DED" w:rsidR="0047582A" w:rsidRDefault="0047582A" w:rsidP="0047582A">
      <w:pPr>
        <w:ind w:right="90"/>
        <w:rPr>
          <w:rFonts w:ascii="Times New Roman" w:hAnsi="Times New Roman"/>
          <w:color w:val="000000"/>
          <w:sz w:val="24"/>
          <w:szCs w:val="24"/>
        </w:rPr>
      </w:pPr>
    </w:p>
    <w:p w14:paraId="162C0BB3" w14:textId="77777777" w:rsidR="00005996" w:rsidRDefault="00005996" w:rsidP="0047582A">
      <w:pPr>
        <w:ind w:right="90"/>
        <w:rPr>
          <w:rFonts w:ascii="Times New Roman" w:hAnsi="Times New Roman"/>
          <w:color w:val="000000"/>
          <w:sz w:val="24"/>
          <w:szCs w:val="24"/>
        </w:rPr>
      </w:pPr>
    </w:p>
    <w:p w14:paraId="1A5B0544" w14:textId="77777777" w:rsidR="0047582A" w:rsidRDefault="0047582A" w:rsidP="0047582A">
      <w:pPr>
        <w:ind w:left="600" w:right="9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М.Октомври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</w:p>
    <w:p w14:paraId="30E5C00B" w14:textId="77777777" w:rsidR="0047582A" w:rsidRDefault="0047582A" w:rsidP="0047582A">
      <w:pPr>
        <w:numPr>
          <w:ilvl w:val="0"/>
          <w:numId w:val="3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Приемане на Плана за действия при  бедствия и аварии и план за пожарна безопасност и спасяване.</w:t>
      </w:r>
    </w:p>
    <w:p w14:paraId="5EE4B3DF" w14:textId="25756D11" w:rsidR="00C83449" w:rsidRPr="00147D31" w:rsidRDefault="0047582A" w:rsidP="00147D31">
      <w:pPr>
        <w:numPr>
          <w:ilvl w:val="0"/>
          <w:numId w:val="3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Приемане на антикорупционна програма.</w:t>
      </w:r>
    </w:p>
    <w:p w14:paraId="5A26BE23" w14:textId="77777777" w:rsidR="0047582A" w:rsidRDefault="0047582A" w:rsidP="0047582A">
      <w:pPr>
        <w:numPr>
          <w:ilvl w:val="0"/>
          <w:numId w:val="3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Приемане на мерки за повишаване на качеството на образование.</w:t>
      </w:r>
    </w:p>
    <w:p w14:paraId="1B59230D" w14:textId="77777777" w:rsidR="0047582A" w:rsidRDefault="0047582A" w:rsidP="0047582A">
      <w:pPr>
        <w:numPr>
          <w:ilvl w:val="0"/>
          <w:numId w:val="3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Приемане план  за здравната работа.</w:t>
      </w:r>
    </w:p>
    <w:p w14:paraId="45A27780" w14:textId="77777777" w:rsidR="0047582A" w:rsidRDefault="0047582A" w:rsidP="0047582A">
      <w:pPr>
        <w:numPr>
          <w:ilvl w:val="0"/>
          <w:numId w:val="3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Разни:</w:t>
      </w:r>
    </w:p>
    <w:p w14:paraId="04CF31CF" w14:textId="75A1AAAD" w:rsidR="0047582A" w:rsidRDefault="0047582A" w:rsidP="005B6CF1">
      <w:pPr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</w:p>
    <w:p w14:paraId="1BB6908B" w14:textId="77777777" w:rsidR="0047582A" w:rsidRDefault="0047582A" w:rsidP="0047582A">
      <w:pPr>
        <w:numPr>
          <w:ilvl w:val="0"/>
          <w:numId w:val="4"/>
        </w:numPr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Отчет за дейността по спечелените проектите в детската градина и набелязване на мерки за работа по нови проекти</w:t>
      </w:r>
    </w:p>
    <w:p w14:paraId="45D3DCC4" w14:textId="77777777" w:rsidR="0047582A" w:rsidRDefault="0047582A" w:rsidP="0047582A">
      <w:pPr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</w:p>
    <w:p w14:paraId="6BC934DA" w14:textId="27B95244" w:rsidR="0047582A" w:rsidRDefault="0047582A" w:rsidP="0047582A">
      <w:p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0B95B91F" w14:textId="09EB9981" w:rsidR="00296FDE" w:rsidRDefault="00296FDE" w:rsidP="0047582A">
      <w:p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2E6CA907" w14:textId="7BCD0E90" w:rsidR="00296FDE" w:rsidRDefault="00296FDE" w:rsidP="0047582A">
      <w:p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04B4B589" w14:textId="23A4E8C4" w:rsidR="00CF0D2C" w:rsidRDefault="00CF0D2C" w:rsidP="0047582A">
      <w:p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08827030" w14:textId="0F1691C5" w:rsidR="00CF0D2C" w:rsidRDefault="00CF0D2C" w:rsidP="0047582A">
      <w:p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6FE2EC1C" w14:textId="6F88DB31" w:rsidR="00CF0D2C" w:rsidRDefault="00CF0D2C" w:rsidP="0047582A">
      <w:p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704DCBBA" w14:textId="738D922F" w:rsidR="00CF0D2C" w:rsidRDefault="00CF0D2C" w:rsidP="0047582A">
      <w:p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192DF968" w14:textId="13C5C6A7" w:rsidR="00CF0D2C" w:rsidRDefault="00CF0D2C" w:rsidP="0047582A">
      <w:p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2562AD2A" w14:textId="77777777" w:rsidR="00CF0D2C" w:rsidRDefault="00CF0D2C" w:rsidP="0047582A">
      <w:p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4316D820" w14:textId="77777777" w:rsidR="00296FDE" w:rsidRDefault="00296FDE" w:rsidP="0047582A">
      <w:p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7B2FB3B5" w14:textId="77777777" w:rsidR="00005996" w:rsidRDefault="00005996" w:rsidP="0047582A">
      <w:p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20FD6D62" w14:textId="77777777" w:rsidR="0047582A" w:rsidRDefault="0047582A" w:rsidP="0047582A">
      <w:pPr>
        <w:ind w:left="600" w:right="9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       М. Декември  </w:t>
      </w:r>
    </w:p>
    <w:p w14:paraId="355A0884" w14:textId="77777777" w:rsidR="0047582A" w:rsidRDefault="0047582A" w:rsidP="0047582A">
      <w:pPr>
        <w:numPr>
          <w:ilvl w:val="0"/>
          <w:numId w:val="5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Отчет за качеството на храненето и заболеваемостта в детското заведение и набелязване на превантивни мерки за подобряването им и във връзка с дейността на групите за 2 годишните деца и децата със СОП.</w:t>
      </w:r>
    </w:p>
    <w:p w14:paraId="5A058778" w14:textId="77777777" w:rsidR="0047582A" w:rsidRDefault="0047582A" w:rsidP="0047582A">
      <w:pPr>
        <w:numPr>
          <w:ilvl w:val="0"/>
          <w:numId w:val="5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Изготвяне на план за повишаване физическата активност на децата.</w:t>
      </w:r>
    </w:p>
    <w:p w14:paraId="212AE66E" w14:textId="77777777" w:rsidR="0047582A" w:rsidRDefault="0047582A" w:rsidP="0047582A">
      <w:pPr>
        <w:numPr>
          <w:ilvl w:val="0"/>
          <w:numId w:val="5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Изготвяне на план за празнуване на Коледните тържества .</w:t>
      </w:r>
    </w:p>
    <w:p w14:paraId="05D6C9A7" w14:textId="77777777" w:rsidR="0047582A" w:rsidRDefault="0047582A" w:rsidP="0047582A">
      <w:pPr>
        <w:numPr>
          <w:ilvl w:val="0"/>
          <w:numId w:val="5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Разни. </w:t>
      </w:r>
    </w:p>
    <w:p w14:paraId="1C02CE48" w14:textId="77777777" w:rsidR="0047582A" w:rsidRDefault="0047582A" w:rsidP="0047582A">
      <w:pPr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решение  за разпределение на икономии от фонд работна заплата или награди за постигнати успехи от служители на детската градина</w:t>
      </w:r>
    </w:p>
    <w:p w14:paraId="32B065FE" w14:textId="77777777" w:rsidR="0047582A" w:rsidRDefault="0047582A" w:rsidP="0047582A">
      <w:pPr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34457FD7" w14:textId="77777777" w:rsidR="0047582A" w:rsidRDefault="0047582A" w:rsidP="0047582A">
      <w:pPr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69462848" w14:textId="77777777" w:rsidR="0047582A" w:rsidRDefault="0047582A" w:rsidP="0047582A">
      <w:pPr>
        <w:pStyle w:val="1"/>
        <w:ind w:left="600" w:right="90"/>
        <w:jc w:val="left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     </w:t>
      </w:r>
      <w:proofErr w:type="spellStart"/>
      <w:r>
        <w:rPr>
          <w:b/>
          <w:i/>
          <w:color w:val="000000"/>
          <w:szCs w:val="24"/>
        </w:rPr>
        <w:t>М.Февруари</w:t>
      </w:r>
      <w:proofErr w:type="spellEnd"/>
    </w:p>
    <w:p w14:paraId="43842F71" w14:textId="77777777" w:rsidR="0047582A" w:rsidRDefault="0047582A" w:rsidP="0047582A">
      <w:pPr>
        <w:ind w:left="600" w:right="9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411CE15C" w14:textId="77777777" w:rsidR="0047582A" w:rsidRDefault="0047582A" w:rsidP="0047582A">
      <w:pPr>
        <w:numPr>
          <w:ilvl w:val="0"/>
          <w:numId w:val="6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Отчитане на резултатите от образователната – възпитателната  работа през първото полугодие.</w:t>
      </w:r>
    </w:p>
    <w:p w14:paraId="0BFE6210" w14:textId="77777777" w:rsidR="0047582A" w:rsidRDefault="0047582A" w:rsidP="0047582A">
      <w:pPr>
        <w:numPr>
          <w:ilvl w:val="0"/>
          <w:numId w:val="6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Отчитане резултатите от контролната дейност.</w:t>
      </w:r>
    </w:p>
    <w:p w14:paraId="3904B8E9" w14:textId="77777777" w:rsidR="0047582A" w:rsidRDefault="0047582A" w:rsidP="0047582A">
      <w:pPr>
        <w:numPr>
          <w:ilvl w:val="0"/>
          <w:numId w:val="6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Вземане на решения относно стратегическите задачи пред детското заведение</w:t>
      </w:r>
    </w:p>
    <w:p w14:paraId="053685DC" w14:textId="77777777" w:rsidR="0047582A" w:rsidRDefault="0047582A" w:rsidP="0047582A">
      <w:pPr>
        <w:numPr>
          <w:ilvl w:val="0"/>
          <w:numId w:val="6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Отчети за работата по проекти </w:t>
      </w:r>
    </w:p>
    <w:p w14:paraId="17B9F9C7" w14:textId="77777777" w:rsidR="0047582A" w:rsidRDefault="0047582A" w:rsidP="0047582A">
      <w:pPr>
        <w:numPr>
          <w:ilvl w:val="0"/>
          <w:numId w:val="6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Отчети за работата в групите за деца със СОП</w:t>
      </w:r>
    </w:p>
    <w:p w14:paraId="54B00B41" w14:textId="77777777" w:rsidR="0047582A" w:rsidRDefault="0047582A" w:rsidP="0047582A">
      <w:pPr>
        <w:numPr>
          <w:ilvl w:val="0"/>
          <w:numId w:val="6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Текущи въпроси.</w:t>
      </w:r>
    </w:p>
    <w:p w14:paraId="00AC8CCA" w14:textId="77777777" w:rsidR="0047582A" w:rsidRDefault="0047582A" w:rsidP="0047582A">
      <w:pPr>
        <w:spacing w:after="0" w:line="240" w:lineRule="auto"/>
        <w:ind w:left="96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14:paraId="76A1E27E" w14:textId="700E2FDF" w:rsidR="0047582A" w:rsidRDefault="0047582A" w:rsidP="0047582A">
      <w:pPr>
        <w:spacing w:after="0" w:line="240" w:lineRule="auto"/>
        <w:ind w:left="960" w:right="90"/>
        <w:rPr>
          <w:rFonts w:ascii="Times New Roman" w:hAnsi="Times New Roman"/>
          <w:color w:val="000000"/>
          <w:sz w:val="24"/>
          <w:szCs w:val="24"/>
        </w:rPr>
      </w:pPr>
    </w:p>
    <w:p w14:paraId="6B4F676F" w14:textId="77777777" w:rsidR="00005996" w:rsidRDefault="00005996" w:rsidP="0047582A">
      <w:pPr>
        <w:spacing w:after="0" w:line="240" w:lineRule="auto"/>
        <w:ind w:left="960" w:right="90"/>
        <w:rPr>
          <w:rFonts w:ascii="Times New Roman" w:hAnsi="Times New Roman"/>
          <w:color w:val="000000"/>
          <w:sz w:val="24"/>
          <w:szCs w:val="24"/>
        </w:rPr>
      </w:pPr>
    </w:p>
    <w:p w14:paraId="3B7AF60F" w14:textId="77777777" w:rsidR="0047582A" w:rsidRDefault="0047582A" w:rsidP="0047582A">
      <w:pPr>
        <w:pStyle w:val="4"/>
        <w:ind w:left="600" w:right="90"/>
        <w:jc w:val="left"/>
        <w:rPr>
          <w:i/>
          <w:color w:val="000000"/>
          <w:szCs w:val="24"/>
        </w:rPr>
      </w:pPr>
      <w:proofErr w:type="spellStart"/>
      <w:r>
        <w:rPr>
          <w:i/>
          <w:color w:val="000000"/>
          <w:szCs w:val="24"/>
        </w:rPr>
        <w:t>М.Април</w:t>
      </w:r>
      <w:proofErr w:type="spellEnd"/>
    </w:p>
    <w:p w14:paraId="773E6D3F" w14:textId="77777777" w:rsidR="0047582A" w:rsidRDefault="0047582A" w:rsidP="0047582A">
      <w:pPr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30F1F4E3" w14:textId="77777777" w:rsidR="0047582A" w:rsidRDefault="0047582A" w:rsidP="0047582A">
      <w:pPr>
        <w:numPr>
          <w:ilvl w:val="0"/>
          <w:numId w:val="7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Приемане план за лятната работа.</w:t>
      </w:r>
    </w:p>
    <w:p w14:paraId="4D4C6AA0" w14:textId="77777777" w:rsidR="0047582A" w:rsidRDefault="0047582A" w:rsidP="0047582A">
      <w:pPr>
        <w:numPr>
          <w:ilvl w:val="0"/>
          <w:numId w:val="7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Приемане график за отпуските.                                                                  </w:t>
      </w:r>
    </w:p>
    <w:p w14:paraId="07A364E1" w14:textId="77777777" w:rsidR="0047582A" w:rsidRDefault="0047582A" w:rsidP="0047582A">
      <w:pPr>
        <w:numPr>
          <w:ilvl w:val="0"/>
          <w:numId w:val="7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Текущи  въпроси:</w:t>
      </w:r>
    </w:p>
    <w:p w14:paraId="2261BCAB" w14:textId="77777777" w:rsidR="0047582A" w:rsidRDefault="0047582A" w:rsidP="0047582A">
      <w:pPr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</w:p>
    <w:p w14:paraId="1A8FB70D" w14:textId="4D75F763" w:rsidR="0047582A" w:rsidRDefault="0047582A" w:rsidP="0047582A">
      <w:pPr>
        <w:numPr>
          <w:ilvl w:val="0"/>
          <w:numId w:val="8"/>
        </w:numPr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Номинация на </w:t>
      </w:r>
      <w:r w:rsidR="009E271B">
        <w:rPr>
          <w:rFonts w:ascii="Times New Roman" w:hAnsi="Times New Roman"/>
          <w:color w:val="000000"/>
          <w:sz w:val="24"/>
          <w:szCs w:val="24"/>
        </w:rPr>
        <w:t>учители</w:t>
      </w:r>
      <w:r w:rsidR="005D320C">
        <w:rPr>
          <w:rFonts w:ascii="Times New Roman" w:hAnsi="Times New Roman"/>
          <w:color w:val="000000"/>
          <w:sz w:val="24"/>
          <w:szCs w:val="24"/>
        </w:rPr>
        <w:t xml:space="preserve"> за награди за 24.05.2024</w:t>
      </w:r>
      <w:r>
        <w:rPr>
          <w:rFonts w:ascii="Times New Roman" w:hAnsi="Times New Roman"/>
          <w:color w:val="000000"/>
          <w:sz w:val="24"/>
          <w:szCs w:val="24"/>
        </w:rPr>
        <w:t xml:space="preserve"> година</w:t>
      </w:r>
    </w:p>
    <w:p w14:paraId="166E39C7" w14:textId="77777777" w:rsidR="0047582A" w:rsidRDefault="0047582A" w:rsidP="0047582A">
      <w:pPr>
        <w:numPr>
          <w:ilvl w:val="0"/>
          <w:numId w:val="8"/>
        </w:numPr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Приемане дейности по спечелени проекти </w:t>
      </w:r>
    </w:p>
    <w:p w14:paraId="1DAB48C8" w14:textId="77777777" w:rsidR="0047582A" w:rsidRDefault="0047582A" w:rsidP="0047582A">
      <w:pPr>
        <w:numPr>
          <w:ilvl w:val="0"/>
          <w:numId w:val="8"/>
        </w:numPr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Приемане графика за изявите на допълнителните дейности 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латино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танци, футбол, народни танци, балет , джудо, плуване, катерене  и пр.</w:t>
      </w:r>
    </w:p>
    <w:p w14:paraId="4F13F10E" w14:textId="54E1F6FC" w:rsidR="0047582A" w:rsidRDefault="0047582A" w:rsidP="00CF0D2C">
      <w:pPr>
        <w:spacing w:after="0" w:line="240" w:lineRule="auto"/>
        <w:ind w:left="1080" w:right="90"/>
        <w:rPr>
          <w:rFonts w:ascii="Times New Roman" w:hAnsi="Times New Roman"/>
          <w:color w:val="000000"/>
          <w:sz w:val="24"/>
          <w:szCs w:val="24"/>
        </w:rPr>
      </w:pPr>
    </w:p>
    <w:p w14:paraId="4B137C1A" w14:textId="603FFD0A" w:rsidR="0047582A" w:rsidRDefault="0047582A" w:rsidP="0047582A">
      <w:pPr>
        <w:ind w:right="90"/>
        <w:rPr>
          <w:rFonts w:ascii="Times New Roman" w:hAnsi="Times New Roman"/>
          <w:color w:val="000000"/>
          <w:sz w:val="24"/>
          <w:szCs w:val="24"/>
        </w:rPr>
      </w:pPr>
    </w:p>
    <w:p w14:paraId="11DB623F" w14:textId="77777777" w:rsidR="00005996" w:rsidRDefault="00005996" w:rsidP="0047582A">
      <w:pPr>
        <w:ind w:right="90"/>
        <w:rPr>
          <w:rFonts w:ascii="Times New Roman" w:hAnsi="Times New Roman"/>
          <w:color w:val="000000"/>
          <w:sz w:val="24"/>
          <w:szCs w:val="24"/>
        </w:rPr>
      </w:pPr>
    </w:p>
    <w:p w14:paraId="458CDF5D" w14:textId="77777777" w:rsidR="0047582A" w:rsidRDefault="0047582A" w:rsidP="0047582A">
      <w:pPr>
        <w:pStyle w:val="4"/>
        <w:ind w:left="600" w:right="90"/>
        <w:jc w:val="left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      </w:t>
      </w:r>
      <w:proofErr w:type="spellStart"/>
      <w:r>
        <w:rPr>
          <w:i/>
          <w:color w:val="000000"/>
          <w:szCs w:val="24"/>
        </w:rPr>
        <w:t>М.Юни</w:t>
      </w:r>
      <w:proofErr w:type="spellEnd"/>
    </w:p>
    <w:p w14:paraId="4861DE88" w14:textId="77777777" w:rsidR="0047582A" w:rsidRDefault="0047582A" w:rsidP="0047582A">
      <w:pPr>
        <w:ind w:left="600" w:right="90"/>
        <w:rPr>
          <w:rFonts w:ascii="Times New Roman" w:hAnsi="Times New Roman"/>
          <w:color w:val="000000"/>
          <w:sz w:val="24"/>
          <w:szCs w:val="24"/>
        </w:rPr>
      </w:pPr>
    </w:p>
    <w:p w14:paraId="6DA2E8E3" w14:textId="40E0FDDC" w:rsidR="0047582A" w:rsidRDefault="0047582A" w:rsidP="0047582A">
      <w:pPr>
        <w:numPr>
          <w:ilvl w:val="0"/>
          <w:numId w:val="9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Отчитане резултатите от образователно – възпитат</w:t>
      </w:r>
      <w:r w:rsidR="005D320C">
        <w:rPr>
          <w:rFonts w:ascii="Times New Roman" w:hAnsi="Times New Roman"/>
          <w:color w:val="000000"/>
          <w:sz w:val="24"/>
          <w:szCs w:val="24"/>
        </w:rPr>
        <w:t xml:space="preserve">елната работа през учебната 2023 /2024 </w:t>
      </w:r>
      <w:r>
        <w:rPr>
          <w:rFonts w:ascii="Times New Roman" w:hAnsi="Times New Roman"/>
          <w:color w:val="000000"/>
          <w:sz w:val="24"/>
          <w:szCs w:val="24"/>
        </w:rPr>
        <w:t xml:space="preserve"> г..</w:t>
      </w:r>
    </w:p>
    <w:p w14:paraId="1DCD325F" w14:textId="77777777" w:rsidR="0047582A" w:rsidRDefault="0047582A" w:rsidP="0047582A">
      <w:pPr>
        <w:numPr>
          <w:ilvl w:val="0"/>
          <w:numId w:val="9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Отчитане на положителни и отрицателни страни на действащата програмна система в детската градина.</w:t>
      </w:r>
    </w:p>
    <w:p w14:paraId="64121B2F" w14:textId="77777777" w:rsidR="0047582A" w:rsidRDefault="0047582A" w:rsidP="0047582A">
      <w:pPr>
        <w:numPr>
          <w:ilvl w:val="0"/>
          <w:numId w:val="9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Отчитане работата на групите на децата със СОП за социализация, адаптация, превенция и приобщаване към общообразователните групи.</w:t>
      </w:r>
    </w:p>
    <w:p w14:paraId="25A9CE84" w14:textId="77777777" w:rsidR="0047582A" w:rsidRDefault="0047582A" w:rsidP="0047582A">
      <w:pPr>
        <w:numPr>
          <w:ilvl w:val="0"/>
          <w:numId w:val="9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Отчитане резултатите от здравната работа.</w:t>
      </w:r>
    </w:p>
    <w:p w14:paraId="7E645BC4" w14:textId="77777777" w:rsidR="0047582A" w:rsidRDefault="0047582A" w:rsidP="0047582A">
      <w:pPr>
        <w:numPr>
          <w:ilvl w:val="0"/>
          <w:numId w:val="9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Приемане на графици за родителските срещи за предстоящата учебна година</w:t>
      </w:r>
    </w:p>
    <w:p w14:paraId="6B2168C9" w14:textId="0A0683A3" w:rsidR="0047582A" w:rsidRDefault="0047582A" w:rsidP="0047582A">
      <w:pPr>
        <w:numPr>
          <w:ilvl w:val="0"/>
          <w:numId w:val="9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Приемане темата, целите и задачите за Новата учебна година и определяне на темата за конт</w:t>
      </w:r>
      <w:r w:rsidR="00105EEE">
        <w:rPr>
          <w:rFonts w:ascii="Times New Roman" w:hAnsi="Times New Roman"/>
          <w:color w:val="000000"/>
          <w:sz w:val="24"/>
          <w:szCs w:val="24"/>
        </w:rPr>
        <w:t>ролната дейнос</w:t>
      </w:r>
      <w:r w:rsidR="005D320C">
        <w:rPr>
          <w:rFonts w:ascii="Times New Roman" w:hAnsi="Times New Roman"/>
          <w:color w:val="000000"/>
          <w:sz w:val="24"/>
          <w:szCs w:val="24"/>
        </w:rPr>
        <w:t>т за учебната 2024 – 2025</w:t>
      </w:r>
      <w:r w:rsidR="00105E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година </w:t>
      </w:r>
    </w:p>
    <w:p w14:paraId="7BBDC726" w14:textId="77777777" w:rsidR="0047582A" w:rsidRDefault="0047582A" w:rsidP="0047582A">
      <w:pPr>
        <w:numPr>
          <w:ilvl w:val="0"/>
          <w:numId w:val="9"/>
        </w:numPr>
        <w:spacing w:after="0" w:line="240" w:lineRule="auto"/>
        <w:ind w:left="60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Текущи въпроси.</w:t>
      </w:r>
    </w:p>
    <w:p w14:paraId="3A8DFECE" w14:textId="77777777" w:rsidR="0047582A" w:rsidRDefault="0047582A" w:rsidP="0047582A">
      <w:pPr>
        <w:ind w:right="9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14:paraId="7475045E" w14:textId="783DECB4" w:rsidR="0047582A" w:rsidRDefault="0047582A" w:rsidP="004758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Планът за теми и графици за провеждане на педагогическите съвети  е приет на педагогическия съвет на  </w:t>
      </w:r>
      <w:r w:rsidR="005D320C">
        <w:rPr>
          <w:rFonts w:ascii="Times New Roman" w:hAnsi="Times New Roman"/>
          <w:color w:val="000000"/>
          <w:sz w:val="24"/>
          <w:szCs w:val="24"/>
        </w:rPr>
        <w:t xml:space="preserve">  19.09.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CF0D2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г.  г. с протокол № 1 </w:t>
      </w:r>
    </w:p>
    <w:p w14:paraId="48357AB1" w14:textId="77777777" w:rsidR="00B65C19" w:rsidRDefault="00B65C19"/>
    <w:sectPr w:rsidR="00B6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11D"/>
    <w:multiLevelType w:val="hybridMultilevel"/>
    <w:tmpl w:val="4ACCCB7E"/>
    <w:lvl w:ilvl="0" w:tplc="4D2E413E">
      <w:start w:val="7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92B6988"/>
    <w:multiLevelType w:val="hybridMultilevel"/>
    <w:tmpl w:val="88327252"/>
    <w:lvl w:ilvl="0" w:tplc="F710D37A"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A325924"/>
    <w:multiLevelType w:val="hybridMultilevel"/>
    <w:tmpl w:val="0D5E1AF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A2859"/>
    <w:multiLevelType w:val="hybridMultilevel"/>
    <w:tmpl w:val="52F02A50"/>
    <w:lvl w:ilvl="0" w:tplc="E7D0DD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  <w:sz w:val="36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90D34"/>
    <w:multiLevelType w:val="hybridMultilevel"/>
    <w:tmpl w:val="474493D8"/>
    <w:lvl w:ilvl="0" w:tplc="E33CF630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108587B"/>
    <w:multiLevelType w:val="hybridMultilevel"/>
    <w:tmpl w:val="473A0F54"/>
    <w:lvl w:ilvl="0" w:tplc="0BB47642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6D31CCB"/>
    <w:multiLevelType w:val="hybridMultilevel"/>
    <w:tmpl w:val="8D7C49FE"/>
    <w:lvl w:ilvl="0" w:tplc="E7D0DD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b/>
        <w:sz w:val="36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F41DE"/>
    <w:multiLevelType w:val="hybridMultilevel"/>
    <w:tmpl w:val="A9522756"/>
    <w:lvl w:ilvl="0" w:tplc="E7D0DD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  <w:sz w:val="36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C2D8B"/>
    <w:multiLevelType w:val="hybridMultilevel"/>
    <w:tmpl w:val="77D47BF4"/>
    <w:lvl w:ilvl="0" w:tplc="E7D0DD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b/>
        <w:sz w:val="36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51AAC"/>
    <w:multiLevelType w:val="hybridMultilevel"/>
    <w:tmpl w:val="0018047C"/>
    <w:lvl w:ilvl="0" w:tplc="E7D0DD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b/>
        <w:sz w:val="36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5522D"/>
    <w:multiLevelType w:val="hybridMultilevel"/>
    <w:tmpl w:val="8E9C6B12"/>
    <w:lvl w:ilvl="0" w:tplc="E7D0DD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  <w:sz w:val="36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2A"/>
    <w:rsid w:val="00005996"/>
    <w:rsid w:val="00105EEE"/>
    <w:rsid w:val="00147D31"/>
    <w:rsid w:val="001C242D"/>
    <w:rsid w:val="00232E4D"/>
    <w:rsid w:val="0024235F"/>
    <w:rsid w:val="00296FDE"/>
    <w:rsid w:val="002F11CF"/>
    <w:rsid w:val="00352D2D"/>
    <w:rsid w:val="003D0716"/>
    <w:rsid w:val="0047582A"/>
    <w:rsid w:val="004E19D4"/>
    <w:rsid w:val="005B6CF1"/>
    <w:rsid w:val="005D320C"/>
    <w:rsid w:val="007165E8"/>
    <w:rsid w:val="00761398"/>
    <w:rsid w:val="00834DB0"/>
    <w:rsid w:val="00956424"/>
    <w:rsid w:val="009E271B"/>
    <w:rsid w:val="00A3071D"/>
    <w:rsid w:val="00B65C19"/>
    <w:rsid w:val="00C01928"/>
    <w:rsid w:val="00C44545"/>
    <w:rsid w:val="00C83449"/>
    <w:rsid w:val="00C95306"/>
    <w:rsid w:val="00CE587A"/>
    <w:rsid w:val="00CF0D2C"/>
    <w:rsid w:val="00EA3460"/>
    <w:rsid w:val="00E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48B1"/>
  <w15:chartTrackingRefBased/>
  <w15:docId w15:val="{4B548B0B-211B-4D95-BEA2-081BF3AE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2A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qFormat/>
    <w:rsid w:val="0047582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u w:val="single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7582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7582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40">
    <w:name w:val="Заглавие 4 Знак"/>
    <w:basedOn w:val="a0"/>
    <w:link w:val="4"/>
    <w:semiHidden/>
    <w:rsid w:val="0047582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3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34DB0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24235F"/>
    <w:pPr>
      <w:ind w:left="720"/>
      <w:contextualSpacing/>
    </w:pPr>
  </w:style>
  <w:style w:type="paragraph" w:styleId="a6">
    <w:name w:val="Body Text"/>
    <w:link w:val="a7"/>
    <w:unhideWhenUsed/>
    <w:rsid w:val="004E19D4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7">
    <w:name w:val="Основен текст Знак"/>
    <w:basedOn w:val="a0"/>
    <w:link w:val="a6"/>
    <w:rsid w:val="004E19D4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2023-10-03T10:18:00Z</cp:lastPrinted>
  <dcterms:created xsi:type="dcterms:W3CDTF">2023-09-14T10:24:00Z</dcterms:created>
  <dcterms:modified xsi:type="dcterms:W3CDTF">2023-10-03T10:20:00Z</dcterms:modified>
</cp:coreProperties>
</file>