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E8" w:rsidRDefault="001601E8" w:rsidP="001601E8"/>
    <w:p w:rsidR="001601E8" w:rsidRDefault="001601E8" w:rsidP="001601E8">
      <w:pPr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t xml:space="preserve">                                          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ДЕТСКА ГРАДИНА №99”БРЕЗИЧКА””</w:t>
      </w:r>
    </w:p>
    <w:p w:rsidR="001601E8" w:rsidRDefault="001601E8" w:rsidP="001601E8">
      <w:pPr>
        <w:spacing w:after="0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pict>
          <v:rect id="_x0000_i1025" style="width:453.6pt;height:1.5pt" o:hralign="center" o:hrstd="t" o:hr="t" fillcolor="#aca899" stroked="f"/>
        </w:pict>
      </w:r>
    </w:p>
    <w:p w:rsidR="001601E8" w:rsidRDefault="001601E8" w:rsidP="001601E8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Гр. София , Район Красно село , Ул. „Битоля” № 27</w:t>
      </w:r>
    </w:p>
    <w:p w:rsidR="001601E8" w:rsidRDefault="001601E8" w:rsidP="001601E8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тел. 02 / 8585037, факс 02 / 8590112,  e-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mail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brezichka99@ abv.bg</w:t>
      </w:r>
    </w:p>
    <w:p w:rsidR="001601E8" w:rsidRDefault="001601E8" w:rsidP="001601E8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1601E8" w:rsidRPr="00050335" w:rsidRDefault="001601E8" w:rsidP="001601E8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proofErr w:type="gramStart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Утвърдил</w:t>
      </w:r>
      <w:proofErr w:type="spell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:</w:t>
      </w:r>
      <w:proofErr w:type="gram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1601E8" w:rsidRDefault="001601E8" w:rsidP="001601E8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</w:pPr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                            </w:t>
      </w:r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/ Ив. </w:t>
      </w:r>
      <w:proofErr w:type="spellStart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Харбалиева</w:t>
      </w:r>
      <w:proofErr w:type="spell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/</w:t>
      </w:r>
    </w:p>
    <w:p w:rsidR="001601E8" w:rsidRPr="001601E8" w:rsidRDefault="001601E8" w:rsidP="001601E8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Съгласно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заповед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№ 13-13 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/  19.09.2019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г. </w:t>
      </w:r>
    </w:p>
    <w:p w:rsidR="001601E8" w:rsidRPr="003E3C62" w:rsidRDefault="001601E8" w:rsidP="001601E8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</w:pP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Програма</w:t>
      </w:r>
      <w:proofErr w:type="spell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за </w:t>
      </w: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предоставяне</w:t>
      </w:r>
      <w:proofErr w:type="spell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на </w:t>
      </w: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равни</w:t>
      </w:r>
      <w:proofErr w:type="spell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</w:t>
      </w: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в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ъ</w:t>
      </w:r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зможности</w:t>
      </w:r>
      <w:proofErr w:type="spell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и за </w:t>
      </w: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приобщаване</w:t>
      </w:r>
      <w:proofErr w:type="spell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на </w:t>
      </w:r>
      <w:proofErr w:type="spellStart"/>
      <w:proofErr w:type="gram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децата</w:t>
      </w:r>
      <w:proofErr w:type="spell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 от</w:t>
      </w:r>
      <w:proofErr w:type="gram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</w:t>
      </w: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уязвими</w:t>
      </w:r>
      <w:proofErr w:type="spellEnd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</w:t>
      </w: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групи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в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детска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градина №99 «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Брезичка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« </w:t>
      </w:r>
    </w:p>
    <w:p w:rsidR="001601E8" w:rsidRPr="003E3C62" w:rsidRDefault="001601E8" w:rsidP="001601E8">
      <w:pPr>
        <w:pStyle w:val="a3"/>
        <w:spacing w:before="200" w:beforeAutospacing="0" w:after="0" w:afterAutospacing="0"/>
        <w:ind w:left="547" w:hanging="547"/>
        <w:jc w:val="both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</w:pPr>
    </w:p>
    <w:p w:rsidR="001601E8" w:rsidRDefault="001601E8" w:rsidP="001601E8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56"/>
          <w:szCs w:val="56"/>
          <w:lang w:val="ru-RU"/>
        </w:rPr>
      </w:pPr>
    </w:p>
    <w:p w:rsidR="001601E8" w:rsidRPr="00851EAD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Извършване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на скрининг </w:t>
      </w:r>
      <w:proofErr w:type="spell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тестов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е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на </w:t>
      </w:r>
      <w:proofErr w:type="spell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децата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в </w:t>
      </w:r>
      <w:proofErr w:type="spell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ранна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детска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възраст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с цел </w:t>
      </w:r>
      <w:proofErr w:type="spell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откриване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на дефиците в </w:t>
      </w:r>
      <w:proofErr w:type="spellStart"/>
      <w:proofErr w:type="gramStart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развитието</w:t>
      </w:r>
      <w:proofErr w:type="spellEnd"/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.</w:t>
      </w:r>
      <w:proofErr w:type="gramEnd"/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: м. ноември на учебната година Отговорник : психолог и учител на групата</w:t>
      </w:r>
    </w:p>
    <w:p w:rsidR="001601E8" w:rsidRPr="00851EAD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</w:p>
    <w:p w:rsidR="001601E8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r w:rsidRPr="00851EAD">
        <w:rPr>
          <w:sz w:val="28"/>
          <w:szCs w:val="28"/>
        </w:rPr>
        <w:t>Извършване на диагностични тестове в началото  и</w:t>
      </w:r>
      <w:r>
        <w:rPr>
          <w:sz w:val="28"/>
          <w:szCs w:val="28"/>
        </w:rPr>
        <w:t xml:space="preserve"> в края на учебната година с цел откриване на обучителни затруднения .</w:t>
      </w: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: м. края на м. октомври и края на м. май Отговорник : Учителите на групи </w:t>
      </w:r>
    </w:p>
    <w:p w:rsidR="001601E8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Провеждане на родителски срещи за запознаване на родителите за резултатите от провеждане на  тестовете.</w:t>
      </w: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: по време на родителските срещи, които се  провеждане на  график   Отговорник : учителите на групи </w:t>
      </w:r>
    </w:p>
    <w:p w:rsidR="001601E8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Осъществяване на индивидуална работа при деца със затруднения от учителите  в групите и при необходимост от съответния специалист.</w:t>
      </w: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: текущ           Отговорник : Психолог и учителите по групи</w:t>
      </w:r>
    </w:p>
    <w:p w:rsidR="001601E8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Насочване на децата със затруднения за консултация със специалист , а именно логопед, ресурсен учител, психолог.</w:t>
      </w: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текущ          Отговорник : Психолог и учителите по групи</w:t>
      </w:r>
    </w:p>
    <w:p w:rsidR="001601E8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Провеждане на индивидуални родителски срещи :</w:t>
      </w:r>
    </w:p>
    <w:p w:rsidR="001601E8" w:rsidRDefault="001601E8" w:rsidP="001601E8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децата със СОП най- малко три годишни срещи със специалисти</w:t>
      </w:r>
    </w:p>
    <w:p w:rsidR="001601E8" w:rsidRDefault="001601E8" w:rsidP="001601E8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деца при необходимост със съответния специалист по компетентност</w:t>
      </w:r>
    </w:p>
    <w:p w:rsidR="001601E8" w:rsidRDefault="001601E8" w:rsidP="001601E8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Срок : текущ         Отговорник : Психолог ,координатора за процеса на приобщаващото образование и подсигуряване на общата и допълнителна подкрепа, учителите на групи.</w:t>
      </w:r>
    </w:p>
    <w:p w:rsidR="001601E8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 откриване / разпознаване на дете с проблеми в  развитието или с  обучителни затруднения учителят на групата е длъжен незабавно да уведоми психолога на детската градина за провеждане на мероприятие за подпомагане не детето.</w:t>
      </w: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текущ             Отговорник : учителите на групата </w:t>
      </w:r>
    </w:p>
    <w:p w:rsidR="001601E8" w:rsidRDefault="001601E8" w:rsidP="001601E8">
      <w:pPr>
        <w:pStyle w:val="a3"/>
        <w:numPr>
          <w:ilvl w:val="0"/>
          <w:numId w:val="1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идентифициране на дете с проблеми в развитието или с обучителни затруднения се прилага Наредбата за приобщаващо образование.</w:t>
      </w: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: текущ   Отговорник : Координатор на процеса на приобщаващо образование   за осигурявана не допълнителна и обща подкрепа.</w:t>
      </w: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</w:p>
    <w:p w:rsidR="001601E8" w:rsidRDefault="001601E8" w:rsidP="001601E8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Запознати : 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Розалина Парашкевова 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Цекова 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Златанова………………………….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Късовска</w:t>
      </w:r>
      <w:proofErr w:type="spellEnd"/>
      <w:r>
        <w:rPr>
          <w:sz w:val="28"/>
          <w:szCs w:val="28"/>
        </w:rPr>
        <w:t>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Мирослава Чичева…………………………….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Милка Стоянова ……………………………..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Виктория Савова 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Лилия </w:t>
      </w:r>
      <w:proofErr w:type="spellStart"/>
      <w:r>
        <w:rPr>
          <w:sz w:val="28"/>
          <w:szCs w:val="28"/>
        </w:rPr>
        <w:t>Левкова</w:t>
      </w:r>
      <w:proofErr w:type="spellEnd"/>
      <w:r>
        <w:rPr>
          <w:sz w:val="28"/>
          <w:szCs w:val="28"/>
        </w:rPr>
        <w:t>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Соня Хаджиева…………………………….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Дурлева</w:t>
      </w:r>
      <w:proofErr w:type="spellEnd"/>
      <w:r>
        <w:rPr>
          <w:sz w:val="28"/>
          <w:szCs w:val="28"/>
        </w:rPr>
        <w:t>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Анета Василева ……………………………………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Гинка Георгиева……………………………………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Лидия Николова………………………………….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Рубинка</w:t>
      </w:r>
      <w:proofErr w:type="spellEnd"/>
      <w:r>
        <w:rPr>
          <w:sz w:val="28"/>
          <w:szCs w:val="28"/>
        </w:rPr>
        <w:t xml:space="preserve"> Димитрова……………………………….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Иванка Момчилова…………………………………..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Цанка Цанова- Нанова…………………………….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Дерменджиева………………………………..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Веселина Кирева……………………………………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Росислава</w:t>
      </w:r>
      <w:proofErr w:type="spellEnd"/>
      <w:r>
        <w:rPr>
          <w:sz w:val="28"/>
          <w:szCs w:val="28"/>
        </w:rPr>
        <w:t xml:space="preserve">  Янчева……………………………………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Каменова ………………………………….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Даниела Петрова ………………………………….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Мая Нецова……………………………………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Атидже Али…………………………………..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Белдева</w:t>
      </w:r>
      <w:proofErr w:type="spellEnd"/>
      <w:r>
        <w:rPr>
          <w:sz w:val="28"/>
          <w:szCs w:val="28"/>
        </w:rPr>
        <w:t>……………………………….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Александра </w:t>
      </w:r>
      <w:proofErr w:type="spellStart"/>
      <w:r>
        <w:rPr>
          <w:sz w:val="28"/>
          <w:szCs w:val="28"/>
        </w:rPr>
        <w:t>Добрилова</w:t>
      </w:r>
      <w:proofErr w:type="spellEnd"/>
      <w:r>
        <w:rPr>
          <w:sz w:val="28"/>
          <w:szCs w:val="28"/>
        </w:rPr>
        <w:t>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Жени Константинова………………………..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Десислава Димитрова……………………….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Красимира Дянкова – Аврамова………………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Даскалова…………………………………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1601E8" w:rsidRPr="001601E8" w:rsidRDefault="001601E8" w:rsidP="001601E8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  <w:bookmarkStart w:id="0" w:name="_GoBack"/>
      <w:bookmarkEnd w:id="0"/>
    </w:p>
    <w:p w:rsidR="00B65C19" w:rsidRDefault="00B65C19"/>
    <w:sectPr w:rsidR="00B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393"/>
    <w:multiLevelType w:val="hybridMultilevel"/>
    <w:tmpl w:val="1A1E3B82"/>
    <w:lvl w:ilvl="0" w:tplc="BBD2DF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C3A44"/>
    <w:multiLevelType w:val="hybridMultilevel"/>
    <w:tmpl w:val="7DEA2076"/>
    <w:lvl w:ilvl="0" w:tplc="3F0C34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5F77"/>
    <w:multiLevelType w:val="hybridMultilevel"/>
    <w:tmpl w:val="2AC66D02"/>
    <w:lvl w:ilvl="0" w:tplc="C732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E8"/>
    <w:rsid w:val="001601E8"/>
    <w:rsid w:val="00B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F55"/>
  <w15:chartTrackingRefBased/>
  <w15:docId w15:val="{A6BD2156-E195-46F5-9F13-9E6C813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2019-09-20T08:51:00Z</dcterms:created>
  <dcterms:modified xsi:type="dcterms:W3CDTF">2019-09-20T08:59:00Z</dcterms:modified>
</cp:coreProperties>
</file>