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AFEE0" w14:textId="77777777" w:rsidR="0080426C" w:rsidRPr="006E129E" w:rsidRDefault="0080426C" w:rsidP="0080426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 w:rsidRPr="006E129E">
        <w:rPr>
          <w:rFonts w:ascii="Times New Roman" w:hAnsi="Times New Roman" w:cs="Times New Roman"/>
          <w:b/>
          <w:bCs/>
          <w:szCs w:val="24"/>
        </w:rPr>
        <w:t xml:space="preserve">ДЕТСКА ГРАДИНА № </w:t>
      </w:r>
      <w:proofErr w:type="gramStart"/>
      <w:r w:rsidRPr="006E129E">
        <w:rPr>
          <w:rFonts w:ascii="Times New Roman" w:hAnsi="Times New Roman" w:cs="Times New Roman"/>
          <w:b/>
          <w:bCs/>
          <w:szCs w:val="24"/>
        </w:rPr>
        <w:t>99 ”БРЕЗИЧКА</w:t>
      </w:r>
      <w:proofErr w:type="gramEnd"/>
      <w:r w:rsidRPr="006E129E">
        <w:rPr>
          <w:rFonts w:ascii="Times New Roman" w:hAnsi="Times New Roman" w:cs="Times New Roman"/>
          <w:b/>
          <w:bCs/>
          <w:szCs w:val="24"/>
        </w:rPr>
        <w:t>”</w:t>
      </w:r>
    </w:p>
    <w:p w14:paraId="33608216" w14:textId="77777777" w:rsidR="0080426C" w:rsidRPr="0080426C" w:rsidRDefault="0080426C" w:rsidP="008042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E129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50C9560" wp14:editId="4ECB48E2">
            <wp:simplePos x="0" y="0"/>
            <wp:positionH relativeFrom="column">
              <wp:posOffset>-200025</wp:posOffset>
            </wp:positionH>
            <wp:positionV relativeFrom="paragraph">
              <wp:posOffset>198755</wp:posOffset>
            </wp:positionV>
            <wp:extent cx="835660" cy="861695"/>
            <wp:effectExtent l="0" t="0" r="2540" b="0"/>
            <wp:wrapThrough wrapText="bothSides">
              <wp:wrapPolygon edited="0">
                <wp:start x="0" y="0"/>
                <wp:lineTo x="0" y="21011"/>
                <wp:lineTo x="21173" y="21011"/>
                <wp:lineTo x="21173" y="0"/>
                <wp:lineTo x="0" y="0"/>
              </wp:wrapPolygon>
            </wp:wrapThrough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5BB">
        <w:rPr>
          <w:rFonts w:ascii="Times New Roman" w:hAnsi="Times New Roman" w:cs="Times New Roman"/>
          <w:b/>
          <w:bCs/>
          <w:szCs w:val="24"/>
        </w:rPr>
        <w:pict w14:anchorId="67B7EB1A">
          <v:rect id="_x0000_i1025" style="width:453.6pt;height:1.5pt" o:hralign="center" o:hrstd="t" o:hr="t" fillcolor="#a0a0a0" stroked="f"/>
        </w:pict>
      </w:r>
      <w:r w:rsidRPr="006E129E">
        <w:rPr>
          <w:rFonts w:ascii="Times New Roman" w:hAnsi="Times New Roman" w:cs="Times New Roman"/>
          <w:b/>
          <w:bCs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DF30C6">
        <w:rPr>
          <w:rFonts w:ascii="Times New Roman" w:hAnsi="Times New Roman" w:cs="Times New Roman"/>
          <w:b/>
          <w:bCs/>
          <w:szCs w:val="24"/>
          <w:lang w:val="bg-BG"/>
        </w:rPr>
        <w:t xml:space="preserve">     </w:t>
      </w:r>
      <w:proofErr w:type="spellStart"/>
      <w:r w:rsidRPr="0080426C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80426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0426C">
        <w:rPr>
          <w:rFonts w:ascii="Times New Roman" w:hAnsi="Times New Roman" w:cs="Times New Roman"/>
          <w:sz w:val="20"/>
          <w:szCs w:val="20"/>
        </w:rPr>
        <w:t>София</w:t>
      </w:r>
      <w:proofErr w:type="spellEnd"/>
      <w:r w:rsidRPr="0080426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0426C">
        <w:rPr>
          <w:rFonts w:ascii="Times New Roman" w:hAnsi="Times New Roman" w:cs="Times New Roman"/>
          <w:sz w:val="20"/>
          <w:szCs w:val="20"/>
        </w:rPr>
        <w:t>Район</w:t>
      </w:r>
      <w:proofErr w:type="spellEnd"/>
      <w:r w:rsidRPr="008042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26C">
        <w:rPr>
          <w:rFonts w:ascii="Times New Roman" w:hAnsi="Times New Roman" w:cs="Times New Roman"/>
          <w:sz w:val="20"/>
          <w:szCs w:val="20"/>
        </w:rPr>
        <w:t>Красно</w:t>
      </w:r>
      <w:proofErr w:type="spellEnd"/>
      <w:r w:rsidRPr="008042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26C">
        <w:rPr>
          <w:rFonts w:ascii="Times New Roman" w:hAnsi="Times New Roman" w:cs="Times New Roman"/>
          <w:sz w:val="20"/>
          <w:szCs w:val="20"/>
        </w:rPr>
        <w:t>село</w:t>
      </w:r>
      <w:proofErr w:type="spellEnd"/>
      <w:r w:rsidRPr="0080426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0426C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80426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0426C">
        <w:rPr>
          <w:rFonts w:ascii="Times New Roman" w:hAnsi="Times New Roman" w:cs="Times New Roman"/>
          <w:sz w:val="20"/>
          <w:szCs w:val="20"/>
        </w:rPr>
        <w:t>Битоля</w:t>
      </w:r>
      <w:proofErr w:type="spellEnd"/>
      <w:r w:rsidRPr="0080426C">
        <w:rPr>
          <w:rFonts w:ascii="Times New Roman" w:hAnsi="Times New Roman" w:cs="Times New Roman"/>
          <w:sz w:val="20"/>
          <w:szCs w:val="20"/>
        </w:rPr>
        <w:t xml:space="preserve"> № 27</w:t>
      </w:r>
    </w:p>
    <w:p w14:paraId="186B4E00" w14:textId="77777777" w:rsidR="0080426C" w:rsidRPr="0080426C" w:rsidRDefault="0080426C" w:rsidP="008042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26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   </w:t>
      </w:r>
      <w:r w:rsidR="00DF30C6">
        <w:rPr>
          <w:rFonts w:ascii="Times New Roman" w:hAnsi="Times New Roman" w:cs="Times New Roman"/>
          <w:sz w:val="20"/>
          <w:szCs w:val="20"/>
          <w:lang w:val="bg-BG"/>
        </w:rPr>
        <w:t xml:space="preserve">    </w:t>
      </w:r>
      <w:proofErr w:type="spellStart"/>
      <w:r w:rsidRPr="0080426C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80426C">
        <w:rPr>
          <w:rFonts w:ascii="Times New Roman" w:hAnsi="Times New Roman" w:cs="Times New Roman"/>
          <w:sz w:val="20"/>
          <w:szCs w:val="20"/>
        </w:rPr>
        <w:t xml:space="preserve">.: 02/8585037, </w:t>
      </w:r>
      <w:proofErr w:type="spellStart"/>
      <w:r w:rsidRPr="0080426C">
        <w:rPr>
          <w:rFonts w:ascii="Times New Roman" w:hAnsi="Times New Roman" w:cs="Times New Roman"/>
          <w:sz w:val="20"/>
          <w:szCs w:val="20"/>
        </w:rPr>
        <w:t>факс</w:t>
      </w:r>
      <w:proofErr w:type="spellEnd"/>
      <w:r w:rsidRPr="0080426C">
        <w:rPr>
          <w:rFonts w:ascii="Times New Roman" w:hAnsi="Times New Roman" w:cs="Times New Roman"/>
          <w:sz w:val="20"/>
          <w:szCs w:val="20"/>
        </w:rPr>
        <w:t xml:space="preserve"> 02/8590112, e-mail: brezichka99@abv.bg</w:t>
      </w:r>
    </w:p>
    <w:p w14:paraId="679C1ED4" w14:textId="77777777" w:rsidR="0080426C" w:rsidRDefault="0080426C" w:rsidP="0080426C">
      <w:pPr>
        <w:spacing w:line="360" w:lineRule="auto"/>
        <w:jc w:val="center"/>
        <w:rPr>
          <w:b/>
          <w:sz w:val="28"/>
          <w:szCs w:val="28"/>
        </w:rPr>
      </w:pPr>
    </w:p>
    <w:p w14:paraId="6B579A22" w14:textId="77777777" w:rsidR="0080426C" w:rsidRDefault="0080426C" w:rsidP="0080426C"/>
    <w:p w14:paraId="1AC0F281" w14:textId="77777777" w:rsidR="0080426C" w:rsidRDefault="0080426C" w:rsidP="0080426C"/>
    <w:p w14:paraId="772404EB" w14:textId="77777777" w:rsidR="00577BF5" w:rsidRDefault="00D26819" w:rsidP="0080426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</w:t>
      </w:r>
      <w:r w:rsidR="0080426C" w:rsidRPr="0080426C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КАЛЕНДАР НА СЪБИТИЯТА 2023 – 2024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1843"/>
        <w:gridCol w:w="5386"/>
      </w:tblGrid>
      <w:tr w:rsidR="0080426C" w14:paraId="41EBA005" w14:textId="77777777" w:rsidTr="00DF30C6">
        <w:tc>
          <w:tcPr>
            <w:tcW w:w="2405" w:type="dxa"/>
            <w:shd w:val="clear" w:color="auto" w:fill="BFBFBF" w:themeFill="background1" w:themeFillShade="BF"/>
          </w:tcPr>
          <w:p w14:paraId="3BDDA535" w14:textId="77777777" w:rsidR="0080426C" w:rsidRPr="00DF30C6" w:rsidRDefault="0080426C" w:rsidP="008042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bg-BG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DF30C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bg-BG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месец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117A338" w14:textId="77777777" w:rsidR="0080426C" w:rsidRPr="00DF30C6" w:rsidRDefault="0080426C" w:rsidP="008042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bg-BG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DF30C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bg-BG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седмица/ден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42DD6154" w14:textId="77777777" w:rsidR="0080426C" w:rsidRPr="00DF30C6" w:rsidRDefault="0080426C" w:rsidP="008042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bg-BG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DF30C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bg-BG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събитие</w:t>
            </w:r>
          </w:p>
        </w:tc>
      </w:tr>
      <w:tr w:rsidR="008048C8" w14:paraId="0F99C0E8" w14:textId="77777777" w:rsidTr="00DF30C6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0766A4C1" w14:textId="77777777" w:rsidR="008048C8" w:rsidRPr="00DF30C6" w:rsidRDefault="008048C8" w:rsidP="00DF3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g-BG"/>
              </w:rPr>
            </w:pPr>
          </w:p>
          <w:p w14:paraId="07CB37CA" w14:textId="77777777" w:rsidR="008048C8" w:rsidRPr="00DF30C6" w:rsidRDefault="008048C8" w:rsidP="00DF3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g-BG"/>
              </w:rPr>
            </w:pPr>
            <w:r w:rsidRPr="00DF30C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  <w:t>септември</w:t>
            </w:r>
          </w:p>
        </w:tc>
        <w:tc>
          <w:tcPr>
            <w:tcW w:w="1843" w:type="dxa"/>
          </w:tcPr>
          <w:p w14:paraId="1A27F24A" w14:textId="3576614B" w:rsidR="008048C8" w:rsidRPr="0080426C" w:rsidRDefault="008048C8" w:rsidP="008042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804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18.09</w:t>
            </w:r>
          </w:p>
        </w:tc>
        <w:tc>
          <w:tcPr>
            <w:tcW w:w="5386" w:type="dxa"/>
          </w:tcPr>
          <w:p w14:paraId="0986B350" w14:textId="77777777" w:rsidR="008048C8" w:rsidRPr="0080426C" w:rsidRDefault="008048C8" w:rsidP="008048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804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Награждаване на победителите  в конкурса „Моят дом, моята улица, моят квартал“</w:t>
            </w:r>
          </w:p>
        </w:tc>
      </w:tr>
      <w:tr w:rsidR="008048C8" w14:paraId="552EE311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188A4AA4" w14:textId="77777777" w:rsidR="008048C8" w:rsidRPr="00DF30C6" w:rsidRDefault="008048C8" w:rsidP="0080426C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0C5E3E90" w14:textId="77777777" w:rsidR="008048C8" w:rsidRPr="0080426C" w:rsidRDefault="008048C8" w:rsidP="008042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18 – 22.09</w:t>
            </w:r>
          </w:p>
        </w:tc>
        <w:tc>
          <w:tcPr>
            <w:tcW w:w="5386" w:type="dxa"/>
          </w:tcPr>
          <w:p w14:paraId="1692CAA5" w14:textId="77777777" w:rsidR="008048C8" w:rsidRDefault="008048C8" w:rsidP="008048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Футболен турнир – 1 и 2 групи</w:t>
            </w:r>
          </w:p>
          <w:p w14:paraId="1874D57D" w14:textId="77777777" w:rsidR="008048C8" w:rsidRPr="0080426C" w:rsidRDefault="008048C8" w:rsidP="008048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8048C8" w14:paraId="735C7E80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02C9E809" w14:textId="77777777" w:rsidR="008048C8" w:rsidRPr="00DF30C6" w:rsidRDefault="008048C8" w:rsidP="008048C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16D7411E" w14:textId="77777777" w:rsidR="008048C8" w:rsidRDefault="008048C8" w:rsidP="008048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25 – 29.09</w:t>
            </w:r>
          </w:p>
        </w:tc>
        <w:tc>
          <w:tcPr>
            <w:tcW w:w="5386" w:type="dxa"/>
          </w:tcPr>
          <w:p w14:paraId="5AE9D6F1" w14:textId="77777777" w:rsidR="008048C8" w:rsidRDefault="008048C8" w:rsidP="008048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Футболен турнир – 3 и 4 групи</w:t>
            </w:r>
          </w:p>
          <w:p w14:paraId="57E7D17D" w14:textId="77777777" w:rsidR="008048C8" w:rsidRPr="0080426C" w:rsidRDefault="008048C8" w:rsidP="008048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8048C8" w14:paraId="13A8D681" w14:textId="77777777" w:rsidTr="00DF30C6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3E6DE963" w14:textId="77777777" w:rsidR="008048C8" w:rsidRPr="00DF30C6" w:rsidRDefault="008048C8" w:rsidP="00DF3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g-BG"/>
              </w:rPr>
            </w:pPr>
          </w:p>
          <w:p w14:paraId="199F6298" w14:textId="77777777" w:rsidR="008048C8" w:rsidRPr="00DF30C6" w:rsidRDefault="008048C8" w:rsidP="00DF3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g-BG"/>
              </w:rPr>
            </w:pPr>
          </w:p>
          <w:p w14:paraId="12961CB7" w14:textId="77777777" w:rsidR="008048C8" w:rsidRPr="00DF30C6" w:rsidRDefault="008048C8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  <w:p w14:paraId="23D85480" w14:textId="77777777" w:rsidR="008048C8" w:rsidRPr="00DF30C6" w:rsidRDefault="008048C8" w:rsidP="00DF3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g-BG"/>
              </w:rPr>
            </w:pPr>
            <w:r w:rsidRPr="00DF30C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  <w:t>октомври</w:t>
            </w:r>
          </w:p>
        </w:tc>
        <w:tc>
          <w:tcPr>
            <w:tcW w:w="1843" w:type="dxa"/>
          </w:tcPr>
          <w:p w14:paraId="3D2E78EF" w14:textId="77777777" w:rsidR="008048C8" w:rsidRDefault="00DF30C6" w:rsidP="008048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03.10</w:t>
            </w:r>
          </w:p>
        </w:tc>
        <w:tc>
          <w:tcPr>
            <w:tcW w:w="5386" w:type="dxa"/>
          </w:tcPr>
          <w:p w14:paraId="3AE238C6" w14:textId="77777777" w:rsidR="008048C8" w:rsidRPr="00194A26" w:rsidRDefault="00DF30C6" w:rsidP="008048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194A2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  <w:t>„Брезичка диша“ – тема „Картина“</w:t>
            </w:r>
          </w:p>
        </w:tc>
      </w:tr>
      <w:tr w:rsidR="00DF30C6" w14:paraId="2E9A04D0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4F39CCC8" w14:textId="77777777" w:rsidR="00DF30C6" w:rsidRPr="00DF30C6" w:rsidRDefault="00DF30C6" w:rsidP="00DF3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7771FE27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5.10</w:t>
            </w:r>
          </w:p>
        </w:tc>
        <w:tc>
          <w:tcPr>
            <w:tcW w:w="5386" w:type="dxa"/>
          </w:tcPr>
          <w:p w14:paraId="6B3014C7" w14:textId="77777777" w:rsidR="00DF30C6" w:rsidRDefault="00DF30C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Откриване на учебната година</w:t>
            </w:r>
          </w:p>
        </w:tc>
      </w:tr>
      <w:tr w:rsidR="00DF30C6" w14:paraId="09938A81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65B77667" w14:textId="77777777" w:rsidR="00DF30C6" w:rsidRPr="00DF30C6" w:rsidRDefault="00DF30C6" w:rsidP="00DF3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4A463B43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2 - 6.10</w:t>
            </w:r>
          </w:p>
        </w:tc>
        <w:tc>
          <w:tcPr>
            <w:tcW w:w="5386" w:type="dxa"/>
          </w:tcPr>
          <w:p w14:paraId="035C5E1F" w14:textId="77777777" w:rsidR="00DF30C6" w:rsidRDefault="00DF30C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Инициативи по спортен проект – 1 и 2 гр.</w:t>
            </w:r>
          </w:p>
        </w:tc>
      </w:tr>
      <w:tr w:rsidR="00DF30C6" w14:paraId="4886A6AC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7C353606" w14:textId="77777777" w:rsidR="00DF30C6" w:rsidRPr="00DF30C6" w:rsidRDefault="00DF30C6" w:rsidP="00DF3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2066891B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9 – 13.10</w:t>
            </w:r>
          </w:p>
        </w:tc>
        <w:tc>
          <w:tcPr>
            <w:tcW w:w="5386" w:type="dxa"/>
          </w:tcPr>
          <w:p w14:paraId="18A68D47" w14:textId="77777777" w:rsidR="00DF30C6" w:rsidRDefault="00DF30C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Инициативи по спортен проект – 3 и 4 гр.</w:t>
            </w:r>
          </w:p>
        </w:tc>
      </w:tr>
      <w:tr w:rsidR="00DF30C6" w14:paraId="5B37655C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70B4F211" w14:textId="77777777" w:rsidR="00DF30C6" w:rsidRPr="00DF30C6" w:rsidRDefault="00DF30C6" w:rsidP="00DF3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68B7715B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16 – 20.10</w:t>
            </w:r>
          </w:p>
        </w:tc>
        <w:tc>
          <w:tcPr>
            <w:tcW w:w="5386" w:type="dxa"/>
          </w:tcPr>
          <w:p w14:paraId="6084A193" w14:textId="77777777" w:rsidR="00DF30C6" w:rsidRDefault="00DF30C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Открити ситуации пред родители 4 – те групи</w:t>
            </w:r>
          </w:p>
        </w:tc>
      </w:tr>
      <w:tr w:rsidR="00DF30C6" w14:paraId="0BE31D60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773855E8" w14:textId="77777777" w:rsidR="00DF30C6" w:rsidRPr="00DF30C6" w:rsidRDefault="00DF30C6" w:rsidP="00DF3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47449D2B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23 – 27.10</w:t>
            </w:r>
          </w:p>
        </w:tc>
        <w:tc>
          <w:tcPr>
            <w:tcW w:w="5386" w:type="dxa"/>
          </w:tcPr>
          <w:p w14:paraId="2E4E4613" w14:textId="77777777" w:rsidR="00DF30C6" w:rsidRDefault="00DF30C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Открити ситуации пред родители 4 – те групи</w:t>
            </w:r>
          </w:p>
        </w:tc>
      </w:tr>
      <w:tr w:rsidR="00DF30C6" w14:paraId="5368A036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22EA9084" w14:textId="77777777" w:rsidR="00DF30C6" w:rsidRPr="00DF30C6" w:rsidRDefault="00DF30C6" w:rsidP="00DF3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1BB6EAFA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1  - те групи</w:t>
            </w:r>
          </w:p>
        </w:tc>
        <w:tc>
          <w:tcPr>
            <w:tcW w:w="5386" w:type="dxa"/>
          </w:tcPr>
          <w:p w14:paraId="53613630" w14:textId="77777777" w:rsidR="00DF30C6" w:rsidRDefault="00DF30C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Инициатива  „Съвместни двуфазни обучителни задачи“</w:t>
            </w:r>
          </w:p>
        </w:tc>
      </w:tr>
      <w:tr w:rsidR="00194A26" w14:paraId="273C4704" w14:textId="77777777" w:rsidTr="00DF30C6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299CA918" w14:textId="77777777" w:rsidR="00194A26" w:rsidRDefault="00194A2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  <w:p w14:paraId="6FD70A1C" w14:textId="712167EB" w:rsidR="00194A26" w:rsidRPr="00DF30C6" w:rsidRDefault="00194A2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  <w:r w:rsidRPr="00DF30C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  <w:t>ноември</w:t>
            </w:r>
          </w:p>
        </w:tc>
        <w:tc>
          <w:tcPr>
            <w:tcW w:w="1843" w:type="dxa"/>
          </w:tcPr>
          <w:p w14:paraId="27ABD3DA" w14:textId="77777777" w:rsidR="00194A26" w:rsidRDefault="00194A2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1-30</w:t>
            </w:r>
          </w:p>
        </w:tc>
        <w:tc>
          <w:tcPr>
            <w:tcW w:w="5386" w:type="dxa"/>
          </w:tcPr>
          <w:p w14:paraId="05EB1975" w14:textId="77777777" w:rsidR="00194A26" w:rsidRDefault="00194A2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Празници на четвъртите групи</w:t>
            </w:r>
          </w:p>
        </w:tc>
      </w:tr>
      <w:tr w:rsidR="00194A26" w14:paraId="2077848B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4E7D300E" w14:textId="77777777" w:rsidR="00194A26" w:rsidRPr="00DF30C6" w:rsidRDefault="00194A2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33A96D7E" w14:textId="77777777" w:rsidR="00194A26" w:rsidRDefault="00194A2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7.11</w:t>
            </w:r>
          </w:p>
        </w:tc>
        <w:tc>
          <w:tcPr>
            <w:tcW w:w="5386" w:type="dxa"/>
          </w:tcPr>
          <w:p w14:paraId="05DA3D8A" w14:textId="77777777" w:rsidR="00194A26" w:rsidRPr="00194A26" w:rsidRDefault="00194A2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194A2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  <w:t>„Брезичка диша“ – тема „Скулптура“</w:t>
            </w:r>
          </w:p>
        </w:tc>
      </w:tr>
      <w:tr w:rsidR="00194A26" w14:paraId="634D172B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24247ED2" w14:textId="77777777" w:rsidR="00194A26" w:rsidRPr="00DF30C6" w:rsidRDefault="00194A2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27220C37" w14:textId="77777777" w:rsidR="00194A26" w:rsidRDefault="00194A2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1-30</w:t>
            </w:r>
          </w:p>
        </w:tc>
        <w:tc>
          <w:tcPr>
            <w:tcW w:w="5386" w:type="dxa"/>
          </w:tcPr>
          <w:p w14:paraId="603B7039" w14:textId="77777777" w:rsidR="00194A26" w:rsidRDefault="00194A2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Открити ситуации пред родителите на третите групи</w:t>
            </w:r>
          </w:p>
        </w:tc>
      </w:tr>
      <w:tr w:rsidR="00194A26" w14:paraId="1503DAEA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1F7EAC02" w14:textId="77777777" w:rsidR="00194A26" w:rsidRPr="00DF30C6" w:rsidRDefault="00194A2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599984F8" w14:textId="77777777" w:rsidR="00194A26" w:rsidRDefault="00194A2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</w:tcPr>
          <w:p w14:paraId="718EF96E" w14:textId="77777777" w:rsidR="00194A26" w:rsidRDefault="00194A2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Инициатива „Моят дом е земята“ – тема „Песните на птиците“</w:t>
            </w:r>
          </w:p>
        </w:tc>
      </w:tr>
      <w:tr w:rsidR="00DF30C6" w14:paraId="5A472069" w14:textId="77777777" w:rsidTr="00DF30C6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4FF1F07D" w14:textId="77777777" w:rsidR="00DF30C6" w:rsidRDefault="00DF30C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  <w:p w14:paraId="4A777585" w14:textId="77777777" w:rsidR="00194A26" w:rsidRDefault="00194A2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  <w:p w14:paraId="0FA3CF11" w14:textId="7A0FC7F8" w:rsidR="00DF30C6" w:rsidRPr="00DF30C6" w:rsidRDefault="00DF30C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  <w:r w:rsidRPr="00DF30C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  <w:t>декември</w:t>
            </w:r>
          </w:p>
        </w:tc>
        <w:tc>
          <w:tcPr>
            <w:tcW w:w="1843" w:type="dxa"/>
          </w:tcPr>
          <w:p w14:paraId="1A4B88FC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1-22</w:t>
            </w:r>
          </w:p>
        </w:tc>
        <w:tc>
          <w:tcPr>
            <w:tcW w:w="5386" w:type="dxa"/>
          </w:tcPr>
          <w:p w14:paraId="5ED2DBCD" w14:textId="77777777" w:rsidR="00DF30C6" w:rsidRDefault="00DF30C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Празници на третите групи</w:t>
            </w:r>
          </w:p>
        </w:tc>
      </w:tr>
      <w:tr w:rsidR="00DF30C6" w14:paraId="75467886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75B34D49" w14:textId="77777777" w:rsidR="00DF30C6" w:rsidRDefault="00DF30C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7AA8CDFF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5.12</w:t>
            </w:r>
          </w:p>
        </w:tc>
        <w:tc>
          <w:tcPr>
            <w:tcW w:w="5386" w:type="dxa"/>
          </w:tcPr>
          <w:p w14:paraId="38F39FCE" w14:textId="77777777" w:rsidR="00DF30C6" w:rsidRPr="00194A26" w:rsidRDefault="00DF30C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194A2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  <w:t>„Брезичка диша“ – тема „Светлини“</w:t>
            </w:r>
          </w:p>
        </w:tc>
      </w:tr>
      <w:tr w:rsidR="00DF30C6" w14:paraId="285E8C71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2B8AB2F4" w14:textId="77777777" w:rsidR="00DF30C6" w:rsidRPr="00DF30C6" w:rsidRDefault="00DF30C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0300014D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1-22</w:t>
            </w:r>
          </w:p>
        </w:tc>
        <w:tc>
          <w:tcPr>
            <w:tcW w:w="5386" w:type="dxa"/>
          </w:tcPr>
          <w:p w14:paraId="323EA577" w14:textId="77777777" w:rsidR="00DF30C6" w:rsidRDefault="00DF30C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Открити уроци на допълнителните дейности</w:t>
            </w:r>
          </w:p>
        </w:tc>
      </w:tr>
      <w:tr w:rsidR="00DF30C6" w14:paraId="0F23FEF8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4E3E9D19" w14:textId="77777777" w:rsidR="00DF30C6" w:rsidRPr="00DF30C6" w:rsidRDefault="00DF30C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531D9DF3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10 – 22.12</w:t>
            </w:r>
          </w:p>
        </w:tc>
        <w:tc>
          <w:tcPr>
            <w:tcW w:w="5386" w:type="dxa"/>
          </w:tcPr>
          <w:p w14:paraId="32415343" w14:textId="77777777" w:rsidR="00DF30C6" w:rsidRDefault="00DF30C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Коледен благотворителен базар</w:t>
            </w:r>
          </w:p>
        </w:tc>
      </w:tr>
      <w:tr w:rsidR="00013BC6" w14:paraId="11D75482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3C0D4177" w14:textId="77777777" w:rsidR="00013BC6" w:rsidRPr="00DF30C6" w:rsidRDefault="00013BC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639549AC" w14:textId="77777777" w:rsidR="00013BC6" w:rsidRDefault="00013B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</w:tcPr>
          <w:p w14:paraId="71382459" w14:textId="47105A68" w:rsidR="00013BC6" w:rsidRPr="00194A26" w:rsidRDefault="00013BC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bg-BG"/>
              </w:rPr>
              <w:t>А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рт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работилниц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bg-BG"/>
              </w:rPr>
              <w:t>а</w:t>
            </w:r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Да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рисуваме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като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великите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художници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</w:tr>
      <w:tr w:rsidR="00DF30C6" w14:paraId="119D8FDA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72F92A76" w14:textId="77777777" w:rsidR="00DF30C6" w:rsidRPr="00DF30C6" w:rsidRDefault="00DF30C6" w:rsidP="00DF3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5BDEDDD0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21.12</w:t>
            </w:r>
          </w:p>
        </w:tc>
        <w:tc>
          <w:tcPr>
            <w:tcW w:w="5386" w:type="dxa"/>
          </w:tcPr>
          <w:p w14:paraId="0FF0529A" w14:textId="77777777" w:rsidR="00DF30C6" w:rsidRDefault="00DF30C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Посрещане на дядо Коледа</w:t>
            </w:r>
          </w:p>
        </w:tc>
      </w:tr>
      <w:tr w:rsidR="00DF30C6" w14:paraId="5FC8D11F" w14:textId="77777777" w:rsidTr="00DF30C6">
        <w:tc>
          <w:tcPr>
            <w:tcW w:w="2405" w:type="dxa"/>
            <w:shd w:val="clear" w:color="auto" w:fill="BFBFBF" w:themeFill="background1" w:themeFillShade="BF"/>
          </w:tcPr>
          <w:p w14:paraId="64A4509F" w14:textId="77777777" w:rsidR="00DF30C6" w:rsidRPr="00DF30C6" w:rsidRDefault="00DF30C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  <w:r w:rsidRPr="00DF30C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  <w:t>януари</w:t>
            </w:r>
          </w:p>
        </w:tc>
        <w:tc>
          <w:tcPr>
            <w:tcW w:w="1843" w:type="dxa"/>
          </w:tcPr>
          <w:p w14:paraId="0EB5C6F8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</w:tcPr>
          <w:p w14:paraId="6E9EDE73" w14:textId="77777777" w:rsidR="00DF30C6" w:rsidRDefault="00DF30C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Открити уроци на допълнителните дейности</w:t>
            </w:r>
          </w:p>
        </w:tc>
      </w:tr>
      <w:tr w:rsidR="00DF30C6" w14:paraId="7B4A16B4" w14:textId="77777777" w:rsidTr="00DF30C6">
        <w:tc>
          <w:tcPr>
            <w:tcW w:w="2405" w:type="dxa"/>
            <w:shd w:val="clear" w:color="auto" w:fill="BFBFBF" w:themeFill="background1" w:themeFillShade="BF"/>
          </w:tcPr>
          <w:p w14:paraId="360B691B" w14:textId="77777777" w:rsidR="00DF30C6" w:rsidRPr="00DF30C6" w:rsidRDefault="00DF30C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6ECBF84A" w14:textId="77777777" w:rsidR="00DF30C6" w:rsidRDefault="007E4835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9.01</w:t>
            </w:r>
          </w:p>
        </w:tc>
        <w:tc>
          <w:tcPr>
            <w:tcW w:w="5386" w:type="dxa"/>
          </w:tcPr>
          <w:p w14:paraId="220113AA" w14:textId="77777777" w:rsidR="00DF30C6" w:rsidRPr="00194A26" w:rsidRDefault="007E4835" w:rsidP="00DF3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194A2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  <w:t>„Брезичка диша“ – тема „Пухчета“</w:t>
            </w:r>
          </w:p>
          <w:p w14:paraId="4F473F09" w14:textId="243C718A" w:rsidR="007E4835" w:rsidRDefault="007E4835" w:rsidP="007E48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94A26" w14:paraId="02464A83" w14:textId="77777777" w:rsidTr="00DF30C6">
        <w:tc>
          <w:tcPr>
            <w:tcW w:w="2405" w:type="dxa"/>
            <w:shd w:val="clear" w:color="auto" w:fill="BFBFBF" w:themeFill="background1" w:themeFillShade="BF"/>
          </w:tcPr>
          <w:p w14:paraId="3636B8DA" w14:textId="77777777" w:rsidR="00194A26" w:rsidRPr="00DF30C6" w:rsidRDefault="00194A2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6C5E5970" w14:textId="77777777" w:rsidR="00194A26" w:rsidRDefault="00194A2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</w:tcPr>
          <w:p w14:paraId="7A9A0888" w14:textId="2D5BA59E" w:rsidR="00194A26" w:rsidRPr="00194A26" w:rsidRDefault="00194A2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194A2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  <w:t>Инициатива „Моят дом е земята“ – тема „Кукери – народни музикални инструменти“</w:t>
            </w:r>
          </w:p>
        </w:tc>
      </w:tr>
      <w:tr w:rsidR="00194A26" w14:paraId="19C92E4B" w14:textId="77777777" w:rsidTr="00DF30C6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645600CF" w14:textId="77777777" w:rsidR="00194A26" w:rsidRPr="00DF30C6" w:rsidRDefault="00194A2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  <w:r w:rsidRPr="00DF30C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  <w:t>февруари</w:t>
            </w:r>
          </w:p>
        </w:tc>
        <w:tc>
          <w:tcPr>
            <w:tcW w:w="1843" w:type="dxa"/>
          </w:tcPr>
          <w:p w14:paraId="5269E422" w14:textId="4C74A2DD" w:rsidR="00194A26" w:rsidRDefault="00194A2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6.02</w:t>
            </w:r>
          </w:p>
        </w:tc>
        <w:tc>
          <w:tcPr>
            <w:tcW w:w="5386" w:type="dxa"/>
          </w:tcPr>
          <w:p w14:paraId="735B1FE6" w14:textId="1FAE773B" w:rsidR="00194A26" w:rsidRPr="00194A26" w:rsidRDefault="00194A26" w:rsidP="007147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194A2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  <w:t>„Брезичка диша“ – тема „Лед“</w:t>
            </w:r>
          </w:p>
          <w:p w14:paraId="4361CB83" w14:textId="5DABFF00" w:rsidR="00194A26" w:rsidRDefault="00194A2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94A26" w14:paraId="3EE61CC0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0C206A1C" w14:textId="77777777" w:rsidR="00194A26" w:rsidRPr="00DF30C6" w:rsidRDefault="00194A2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529374FC" w14:textId="77777777" w:rsidR="00194A26" w:rsidRDefault="00194A2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</w:tcPr>
          <w:p w14:paraId="7DFBC5F4" w14:textId="2A6289CE" w:rsidR="00194A26" w:rsidRDefault="00194A2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Открити ситуации пред родителите на първите и вторите групи</w:t>
            </w:r>
          </w:p>
        </w:tc>
      </w:tr>
      <w:tr w:rsidR="00194A26" w14:paraId="4716FABA" w14:textId="77777777" w:rsidTr="00DF30C6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0C79278E" w14:textId="77777777" w:rsidR="00194A26" w:rsidRDefault="00194A2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  <w:p w14:paraId="5601B495" w14:textId="6035D6AA" w:rsidR="00194A26" w:rsidRPr="00DF30C6" w:rsidRDefault="00194A2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  <w:r w:rsidRPr="00DF30C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  <w:t>март</w:t>
            </w:r>
          </w:p>
        </w:tc>
        <w:tc>
          <w:tcPr>
            <w:tcW w:w="1843" w:type="dxa"/>
          </w:tcPr>
          <w:p w14:paraId="1A79A0F5" w14:textId="77777777" w:rsidR="00194A26" w:rsidRDefault="00194A2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1.03</w:t>
            </w:r>
          </w:p>
        </w:tc>
        <w:tc>
          <w:tcPr>
            <w:tcW w:w="5386" w:type="dxa"/>
          </w:tcPr>
          <w:p w14:paraId="47208EE6" w14:textId="77777777" w:rsidR="00194A26" w:rsidRDefault="00194A2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Посрещане на баба Марта</w:t>
            </w:r>
          </w:p>
        </w:tc>
      </w:tr>
      <w:tr w:rsidR="00194A26" w14:paraId="2659E85C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579D7DFF" w14:textId="77777777" w:rsidR="00194A26" w:rsidRPr="00DF30C6" w:rsidRDefault="00194A2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4FF783F7" w14:textId="77777777" w:rsidR="00194A26" w:rsidRDefault="00194A2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</w:tcPr>
          <w:p w14:paraId="658E7CE2" w14:textId="77777777" w:rsidR="00194A26" w:rsidRDefault="00194A2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Празници на вторите групи</w:t>
            </w:r>
          </w:p>
        </w:tc>
      </w:tr>
      <w:tr w:rsidR="00194A26" w14:paraId="7A93FAFE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46ACA324" w14:textId="77777777" w:rsidR="00194A26" w:rsidRPr="00DF30C6" w:rsidRDefault="00194A2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67FB7371" w14:textId="0AAE5E00" w:rsidR="00194A26" w:rsidRDefault="00194A2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5.03</w:t>
            </w:r>
          </w:p>
        </w:tc>
        <w:tc>
          <w:tcPr>
            <w:tcW w:w="5386" w:type="dxa"/>
          </w:tcPr>
          <w:p w14:paraId="1A10CA80" w14:textId="1F64F3CD" w:rsidR="00194A26" w:rsidRPr="00194A26" w:rsidRDefault="00194A26" w:rsidP="007147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194A2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  <w:t>„Брезичка диша“ – тема „Вода“</w:t>
            </w:r>
          </w:p>
          <w:p w14:paraId="3488AE50" w14:textId="77777777" w:rsidR="00194A26" w:rsidRPr="00194A26" w:rsidRDefault="00194A2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94A26" w14:paraId="15328393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582B39F0" w14:textId="77777777" w:rsidR="00194A26" w:rsidRPr="00DF30C6" w:rsidRDefault="00194A2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0D5AA14E" w14:textId="77777777" w:rsidR="00194A26" w:rsidRDefault="00194A2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</w:tcPr>
          <w:p w14:paraId="68EADD23" w14:textId="3E8334FD" w:rsidR="00194A26" w:rsidRPr="00194A26" w:rsidRDefault="00194A26" w:rsidP="007147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bg-BG"/>
              </w:rPr>
              <w:t>А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рт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работилниц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bg-BG"/>
              </w:rPr>
              <w:t>а</w:t>
            </w:r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Да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рисуваме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като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великите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художници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</w:tr>
      <w:tr w:rsidR="00194A26" w14:paraId="316C1AEF" w14:textId="77777777" w:rsidTr="00DF30C6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1B6E1C82" w14:textId="77777777" w:rsidR="00194A26" w:rsidRDefault="00194A2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  <w:p w14:paraId="6233C75E" w14:textId="7E662F3C" w:rsidR="00194A26" w:rsidRPr="00DF30C6" w:rsidRDefault="00194A26" w:rsidP="00194A2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  <w:r w:rsidRPr="00DF30C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  <w:t>април</w:t>
            </w:r>
          </w:p>
        </w:tc>
        <w:tc>
          <w:tcPr>
            <w:tcW w:w="1843" w:type="dxa"/>
          </w:tcPr>
          <w:p w14:paraId="777458F5" w14:textId="77777777" w:rsidR="00194A26" w:rsidRDefault="00194A2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</w:tcPr>
          <w:p w14:paraId="458599DA" w14:textId="77777777" w:rsidR="00194A26" w:rsidRDefault="00194A2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Празници на първите групи</w:t>
            </w:r>
          </w:p>
        </w:tc>
      </w:tr>
      <w:tr w:rsidR="00194A26" w14:paraId="2406B4ED" w14:textId="77777777" w:rsidTr="00DF30C6">
        <w:tc>
          <w:tcPr>
            <w:tcW w:w="2405" w:type="dxa"/>
            <w:vMerge/>
            <w:shd w:val="clear" w:color="auto" w:fill="BFBFBF" w:themeFill="background1" w:themeFillShade="BF"/>
          </w:tcPr>
          <w:p w14:paraId="399EA5B6" w14:textId="77777777" w:rsidR="00194A26" w:rsidRPr="00DF30C6" w:rsidRDefault="00194A2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</w:tc>
        <w:tc>
          <w:tcPr>
            <w:tcW w:w="1843" w:type="dxa"/>
          </w:tcPr>
          <w:p w14:paraId="164811DC" w14:textId="27514795" w:rsidR="00194A26" w:rsidRDefault="00194A2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02.04</w:t>
            </w:r>
          </w:p>
        </w:tc>
        <w:tc>
          <w:tcPr>
            <w:tcW w:w="5386" w:type="dxa"/>
          </w:tcPr>
          <w:p w14:paraId="7433EC14" w14:textId="3AD576E3" w:rsidR="00194A26" w:rsidRDefault="00194A26" w:rsidP="00714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„Брезичка диша“ – тема „Камък“</w:t>
            </w:r>
          </w:p>
          <w:p w14:paraId="65E1D71F" w14:textId="77777777" w:rsidR="00194A26" w:rsidRDefault="00194A2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94A26" w14:paraId="65394779" w14:textId="77777777" w:rsidTr="00DF30C6">
        <w:tc>
          <w:tcPr>
            <w:tcW w:w="2405" w:type="dxa"/>
            <w:vMerge/>
          </w:tcPr>
          <w:p w14:paraId="1B521B64" w14:textId="77777777" w:rsidR="00194A26" w:rsidRPr="00D26819" w:rsidRDefault="00194A26" w:rsidP="00DF30C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37F199A1" w14:textId="77777777" w:rsidR="00194A26" w:rsidRDefault="00194A2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22.04 – 02.05</w:t>
            </w:r>
          </w:p>
        </w:tc>
        <w:tc>
          <w:tcPr>
            <w:tcW w:w="5386" w:type="dxa"/>
          </w:tcPr>
          <w:p w14:paraId="4A9F8835" w14:textId="77777777" w:rsidR="00194A26" w:rsidRDefault="00194A2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Великденски благотворителен базар</w:t>
            </w:r>
          </w:p>
        </w:tc>
      </w:tr>
      <w:tr w:rsidR="00194A26" w14:paraId="017A81AA" w14:textId="77777777" w:rsidTr="00DF30C6">
        <w:tc>
          <w:tcPr>
            <w:tcW w:w="2405" w:type="dxa"/>
            <w:vMerge/>
          </w:tcPr>
          <w:p w14:paraId="6177CE36" w14:textId="77777777" w:rsidR="00194A26" w:rsidRPr="00D26819" w:rsidRDefault="00194A26" w:rsidP="00DF30C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4C2EE4FA" w14:textId="2FAFBC7E" w:rsidR="00194A26" w:rsidRDefault="00194A2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</w:tcPr>
          <w:p w14:paraId="3E133239" w14:textId="77777777" w:rsidR="00194A26" w:rsidRDefault="00194A2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Викторина „Ценностите на децата“ 4 гр.</w:t>
            </w:r>
          </w:p>
        </w:tc>
      </w:tr>
      <w:tr w:rsidR="00194A26" w14:paraId="5E481F24" w14:textId="77777777" w:rsidTr="00DF30C6">
        <w:tc>
          <w:tcPr>
            <w:tcW w:w="2405" w:type="dxa"/>
            <w:vMerge/>
          </w:tcPr>
          <w:p w14:paraId="429A831F" w14:textId="1C6908B5" w:rsidR="00194A26" w:rsidRPr="00D26819" w:rsidRDefault="00194A26" w:rsidP="00DF30C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3CA50B3D" w14:textId="77777777" w:rsidR="00194A26" w:rsidRDefault="00194A2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</w:tcPr>
          <w:p w14:paraId="22ACE7DF" w14:textId="07DFA2B5" w:rsidR="00194A26" w:rsidRPr="00194A26" w:rsidRDefault="00194A2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194A2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  <w:t>Инициатива „Моят дом е земята“ – тема „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говорят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животните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?“</w:t>
            </w:r>
          </w:p>
        </w:tc>
      </w:tr>
      <w:tr w:rsidR="00DF30C6" w14:paraId="6F0BF1EC" w14:textId="77777777" w:rsidTr="00194A26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53CCF8C6" w14:textId="77777777" w:rsidR="00DF30C6" w:rsidRDefault="00DF30C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  <w:p w14:paraId="5A276C66" w14:textId="77777777" w:rsidR="00194A26" w:rsidRDefault="00194A26" w:rsidP="00DF30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</w:pPr>
          </w:p>
          <w:p w14:paraId="7970AF9A" w14:textId="5FBC697B" w:rsidR="00DF30C6" w:rsidRPr="00DF30C6" w:rsidRDefault="00DF30C6" w:rsidP="00DF3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g-BG"/>
              </w:rPr>
            </w:pPr>
            <w:r w:rsidRPr="00DF30C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bg-BG"/>
              </w:rPr>
              <w:t>май</w:t>
            </w:r>
          </w:p>
        </w:tc>
        <w:tc>
          <w:tcPr>
            <w:tcW w:w="1843" w:type="dxa"/>
          </w:tcPr>
          <w:p w14:paraId="730D8CEC" w14:textId="516E4B95" w:rsidR="00DF30C6" w:rsidRDefault="00714789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7.05</w:t>
            </w:r>
          </w:p>
        </w:tc>
        <w:tc>
          <w:tcPr>
            <w:tcW w:w="5386" w:type="dxa"/>
          </w:tcPr>
          <w:p w14:paraId="283E4024" w14:textId="77777777" w:rsidR="00714789" w:rsidRPr="00194A26" w:rsidRDefault="00714789" w:rsidP="007147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194A2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  <w:t>„Брезичка диша“ – тема „Земя“</w:t>
            </w:r>
          </w:p>
          <w:p w14:paraId="69E41BD0" w14:textId="36AB0321" w:rsidR="00DF30C6" w:rsidRPr="00194A26" w:rsidRDefault="00DF30C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DF30C6" w14:paraId="275D9F53" w14:textId="77777777" w:rsidTr="00194A26">
        <w:tc>
          <w:tcPr>
            <w:tcW w:w="2405" w:type="dxa"/>
            <w:vMerge/>
            <w:shd w:val="clear" w:color="auto" w:fill="BFBFBF" w:themeFill="background1" w:themeFillShade="BF"/>
          </w:tcPr>
          <w:p w14:paraId="384CD223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762655AA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21.05</w:t>
            </w:r>
          </w:p>
        </w:tc>
        <w:tc>
          <w:tcPr>
            <w:tcW w:w="5386" w:type="dxa"/>
          </w:tcPr>
          <w:p w14:paraId="37B14981" w14:textId="77777777" w:rsidR="00DF30C6" w:rsidRDefault="00DF30C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Изпращане на випуск 2024 в НИМ</w:t>
            </w:r>
          </w:p>
        </w:tc>
      </w:tr>
      <w:tr w:rsidR="00013BC6" w14:paraId="6DFA9CCC" w14:textId="77777777" w:rsidTr="00194A26">
        <w:tc>
          <w:tcPr>
            <w:tcW w:w="2405" w:type="dxa"/>
            <w:vMerge/>
            <w:shd w:val="clear" w:color="auto" w:fill="BFBFBF" w:themeFill="background1" w:themeFillShade="BF"/>
          </w:tcPr>
          <w:p w14:paraId="030AE6DA" w14:textId="77777777" w:rsidR="00013BC6" w:rsidRDefault="00013B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5446F0DE" w14:textId="77777777" w:rsidR="00013BC6" w:rsidRDefault="00013B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</w:tcPr>
          <w:p w14:paraId="40934CEB" w14:textId="425E3E9D" w:rsidR="00013BC6" w:rsidRPr="00194A26" w:rsidRDefault="00013BC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bg-BG"/>
              </w:rPr>
              <w:t>А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рт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работилниц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bg-BG"/>
              </w:rPr>
              <w:t>а</w:t>
            </w:r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Да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рисуваме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като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великите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художници</w:t>
            </w:r>
            <w:proofErr w:type="spellEnd"/>
            <w:r w:rsidRPr="0019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</w:tr>
      <w:tr w:rsidR="00DF30C6" w14:paraId="1CBC9C49" w14:textId="77777777" w:rsidTr="00194A26">
        <w:tc>
          <w:tcPr>
            <w:tcW w:w="2405" w:type="dxa"/>
            <w:vMerge/>
            <w:shd w:val="clear" w:color="auto" w:fill="BFBFBF" w:themeFill="background1" w:themeFillShade="BF"/>
          </w:tcPr>
          <w:p w14:paraId="4DB5F53D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588E06F1" w14:textId="4633EF40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</w:tcPr>
          <w:p w14:paraId="5BAD26F6" w14:textId="21061072" w:rsidR="00DF30C6" w:rsidRDefault="00714789" w:rsidP="00714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Открита ситуация в група 2 годишни</w:t>
            </w:r>
          </w:p>
        </w:tc>
      </w:tr>
      <w:tr w:rsidR="00DF30C6" w14:paraId="22787F9F" w14:textId="77777777" w:rsidTr="00194A26">
        <w:tc>
          <w:tcPr>
            <w:tcW w:w="2405" w:type="dxa"/>
            <w:vMerge/>
            <w:shd w:val="clear" w:color="auto" w:fill="BFBFBF" w:themeFill="background1" w:themeFillShade="BF"/>
          </w:tcPr>
          <w:p w14:paraId="0AC46C19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2C73AAD0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31.05</w:t>
            </w:r>
          </w:p>
        </w:tc>
        <w:tc>
          <w:tcPr>
            <w:tcW w:w="5386" w:type="dxa"/>
          </w:tcPr>
          <w:p w14:paraId="6C6CBC16" w14:textId="77777777" w:rsidR="00DF30C6" w:rsidRDefault="00DF30C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Закриване на учебната година</w:t>
            </w:r>
          </w:p>
        </w:tc>
      </w:tr>
      <w:tr w:rsidR="00DF30C6" w14:paraId="1E7D0CB1" w14:textId="77777777" w:rsidTr="00194A26">
        <w:tc>
          <w:tcPr>
            <w:tcW w:w="2405" w:type="dxa"/>
            <w:vMerge/>
            <w:shd w:val="clear" w:color="auto" w:fill="BFBFBF" w:themeFill="background1" w:themeFillShade="BF"/>
          </w:tcPr>
          <w:p w14:paraId="03C4B255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2BFA29DE" w14:textId="77777777" w:rsidR="00DF30C6" w:rsidRDefault="00DF30C6" w:rsidP="00DF3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</w:tcPr>
          <w:p w14:paraId="3724EBF6" w14:textId="77777777" w:rsidR="00DF30C6" w:rsidRDefault="00DF30C6" w:rsidP="00DF30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Концерти на допълнителните дейности</w:t>
            </w:r>
          </w:p>
        </w:tc>
      </w:tr>
    </w:tbl>
    <w:p w14:paraId="3E5CB15A" w14:textId="77777777" w:rsidR="0080426C" w:rsidRPr="0080426C" w:rsidRDefault="0080426C" w:rsidP="0080426C">
      <w:pPr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sectPr w:rsidR="0080426C" w:rsidRPr="0080426C" w:rsidSect="00D2681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63"/>
    <w:rsid w:val="00013BC6"/>
    <w:rsid w:val="00194A26"/>
    <w:rsid w:val="00577BF5"/>
    <w:rsid w:val="00714789"/>
    <w:rsid w:val="007E4835"/>
    <w:rsid w:val="0080426C"/>
    <w:rsid w:val="008048C8"/>
    <w:rsid w:val="008465BB"/>
    <w:rsid w:val="00B13B63"/>
    <w:rsid w:val="00D26819"/>
    <w:rsid w:val="00D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EFCD"/>
  <w15:chartTrackingRefBased/>
  <w15:docId w15:val="{4EE437D8-810C-464B-A2A8-437F19DA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6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465B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2023-07-24T11:59:00Z</cp:lastPrinted>
  <dcterms:created xsi:type="dcterms:W3CDTF">2023-07-24T12:40:00Z</dcterms:created>
  <dcterms:modified xsi:type="dcterms:W3CDTF">2023-07-24T12:40:00Z</dcterms:modified>
</cp:coreProperties>
</file>