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05E1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41A0C">
        <w:rPr>
          <w:rFonts w:ascii="Microsoft Sans Serif" w:hAnsi="Microsoft Sans Serif" w:cs="Microsoft Sans Serif"/>
          <w:b/>
          <w:bCs/>
          <w:sz w:val="28"/>
          <w:szCs w:val="28"/>
        </w:rPr>
        <w:t>ДЕТСКА ГРАДИНА №99”БРЕЗИЧКА””</w:t>
      </w:r>
    </w:p>
    <w:p w14:paraId="6F358232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41A0C">
        <w:rPr>
          <w:rFonts w:ascii="Microsoft Sans Serif" w:hAnsi="Microsoft Sans Serif" w:cs="Microsoft Sans Serif"/>
          <w:b/>
          <w:bCs/>
          <w:sz w:val="28"/>
          <w:szCs w:val="28"/>
        </w:rPr>
        <w:pict w14:anchorId="176FF4F8">
          <v:rect id="_x0000_i1025" style="width:453.6pt;height:1.5pt" o:hralign="center" o:hrstd="t" o:hr="t" fillcolor="#aca899" stroked="f"/>
        </w:pict>
      </w:r>
    </w:p>
    <w:p w14:paraId="72D0A2EF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sz w:val="20"/>
          <w:szCs w:val="20"/>
        </w:rPr>
      </w:pPr>
      <w:r w:rsidRPr="00041A0C">
        <w:rPr>
          <w:rFonts w:ascii="Microsoft Sans Serif" w:hAnsi="Microsoft Sans Serif" w:cs="Microsoft Sans Serif"/>
          <w:sz w:val="20"/>
          <w:szCs w:val="20"/>
        </w:rPr>
        <w:t>ГР. СОФИЯ, РАЙОН Красно село , УЛ. БИТОЛЯ № 27</w:t>
      </w:r>
    </w:p>
    <w:p w14:paraId="4907A4E2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sz w:val="20"/>
          <w:szCs w:val="20"/>
        </w:rPr>
      </w:pPr>
      <w:r w:rsidRPr="00041A0C">
        <w:rPr>
          <w:rFonts w:ascii="Microsoft Sans Serif" w:hAnsi="Microsoft Sans Serif" w:cs="Microsoft Sans Serif"/>
          <w:sz w:val="20"/>
          <w:szCs w:val="20"/>
        </w:rPr>
        <w:t>тел. 02 / 8585037, факс 02 / 8590112,  e-</w:t>
      </w:r>
      <w:proofErr w:type="spellStart"/>
      <w:r w:rsidRPr="00041A0C">
        <w:rPr>
          <w:rFonts w:ascii="Microsoft Sans Serif" w:hAnsi="Microsoft Sans Serif" w:cs="Microsoft Sans Serif"/>
          <w:sz w:val="20"/>
          <w:szCs w:val="20"/>
        </w:rPr>
        <w:t>mail</w:t>
      </w:r>
      <w:proofErr w:type="spellEnd"/>
      <w:r w:rsidRPr="00041A0C">
        <w:rPr>
          <w:rFonts w:ascii="Microsoft Sans Serif" w:hAnsi="Microsoft Sans Serif" w:cs="Microsoft Sans Serif"/>
          <w:sz w:val="20"/>
          <w:szCs w:val="20"/>
        </w:rPr>
        <w:t xml:space="preserve">  brezichka99@ abv.bg</w:t>
      </w:r>
    </w:p>
    <w:p w14:paraId="454D47E5" w14:textId="77777777" w:rsidR="00E758AF" w:rsidRPr="004904DA" w:rsidRDefault="00E758AF" w:rsidP="00E758AF">
      <w:pPr>
        <w:jc w:val="center"/>
        <w:rPr>
          <w:sz w:val="48"/>
          <w:szCs w:val="48"/>
        </w:rPr>
      </w:pPr>
    </w:p>
    <w:p w14:paraId="40CBF535" w14:textId="77777777" w:rsidR="00E758AF" w:rsidRDefault="00E758AF" w:rsidP="00E758AF">
      <w:pPr>
        <w:pStyle w:val="1"/>
      </w:pPr>
      <w:r>
        <w:t xml:space="preserve">                                                                               </w:t>
      </w:r>
      <w:r w:rsidRPr="005E3F70">
        <w:t>Утвърждавам</w:t>
      </w:r>
      <w:r>
        <w:t>:</w:t>
      </w:r>
    </w:p>
    <w:p w14:paraId="6B8AC400" w14:textId="77777777" w:rsidR="00E758AF" w:rsidRDefault="00E758AF" w:rsidP="00E758AF">
      <w:pPr>
        <w:pStyle w:val="1"/>
      </w:pPr>
      <w:r>
        <w:t xml:space="preserve">                                                                               Директор:  Ив Харбалиева </w:t>
      </w:r>
    </w:p>
    <w:p w14:paraId="458E145C" w14:textId="77777777" w:rsidR="00E758AF" w:rsidRPr="005E3F70" w:rsidRDefault="00E758AF" w:rsidP="00E758AF">
      <w:pPr>
        <w:pStyle w:val="1"/>
      </w:pPr>
      <w:r>
        <w:t xml:space="preserve">                                                                               Заповед № </w:t>
      </w:r>
      <w:r w:rsidRPr="0010198E">
        <w:rPr>
          <w:bCs w:val="0"/>
          <w:szCs w:val="24"/>
        </w:rPr>
        <w:t>59 -46 /19.10.2020г</w:t>
      </w:r>
      <w:r>
        <w:rPr>
          <w:b w:val="0"/>
          <w:szCs w:val="24"/>
        </w:rPr>
        <w:t xml:space="preserve">                          </w:t>
      </w:r>
      <w:r>
        <w:t xml:space="preserve">          </w:t>
      </w:r>
    </w:p>
    <w:p w14:paraId="76AFD7AC" w14:textId="77777777" w:rsidR="00E758AF" w:rsidRDefault="00E758AF" w:rsidP="00E758AF">
      <w:pPr>
        <w:rPr>
          <w:lang w:val="en-US"/>
        </w:rPr>
      </w:pPr>
    </w:p>
    <w:p w14:paraId="52F1E1E9" w14:textId="77777777" w:rsidR="00E758AF" w:rsidRDefault="00E758AF" w:rsidP="00E758AF">
      <w:pPr>
        <w:rPr>
          <w:lang w:val="en-US"/>
        </w:rPr>
      </w:pPr>
    </w:p>
    <w:p w14:paraId="24748E60" w14:textId="77777777" w:rsidR="00E758AF" w:rsidRPr="002F5138" w:rsidRDefault="00E758AF" w:rsidP="00E758AF">
      <w:pPr>
        <w:jc w:val="both"/>
        <w:rPr>
          <w:b/>
          <w:i/>
        </w:rPr>
      </w:pPr>
    </w:p>
    <w:p w14:paraId="2686AD7A" w14:textId="77777777" w:rsidR="00E758AF" w:rsidRPr="002F5138" w:rsidRDefault="00E758AF" w:rsidP="00E758AF">
      <w:pPr>
        <w:pStyle w:val="a3"/>
        <w:rPr>
          <w:b/>
          <w:szCs w:val="24"/>
          <w:lang w:val="en-US"/>
        </w:rPr>
      </w:pPr>
    </w:p>
    <w:p w14:paraId="17B9E86E" w14:textId="77777777" w:rsidR="00E758AF" w:rsidRPr="002F5138" w:rsidRDefault="00E758AF" w:rsidP="00E758AF">
      <w:pPr>
        <w:pStyle w:val="a3"/>
        <w:rPr>
          <w:b/>
          <w:szCs w:val="24"/>
          <w:lang w:val="en-US"/>
        </w:rPr>
      </w:pPr>
    </w:p>
    <w:p w14:paraId="521685E6" w14:textId="77777777" w:rsidR="00E758AF" w:rsidRPr="002F5138" w:rsidRDefault="00E758AF" w:rsidP="00E758AF">
      <w:pPr>
        <w:pStyle w:val="a3"/>
        <w:rPr>
          <w:b/>
          <w:szCs w:val="24"/>
          <w:lang w:val="en-US"/>
        </w:rPr>
      </w:pPr>
    </w:p>
    <w:p w14:paraId="451B9C66" w14:textId="77777777" w:rsidR="00E758AF" w:rsidRPr="002F5138" w:rsidRDefault="00E758AF" w:rsidP="00E758AF">
      <w:pPr>
        <w:pStyle w:val="a3"/>
        <w:rPr>
          <w:b/>
          <w:szCs w:val="24"/>
        </w:rPr>
      </w:pPr>
    </w:p>
    <w:p w14:paraId="4F4BD8B5" w14:textId="77777777" w:rsidR="00E758AF" w:rsidRPr="002F5138" w:rsidRDefault="00E758AF" w:rsidP="00E758AF">
      <w:pPr>
        <w:pStyle w:val="a3"/>
        <w:rPr>
          <w:b/>
          <w:szCs w:val="24"/>
          <w:lang w:val="en-US"/>
        </w:rPr>
      </w:pPr>
    </w:p>
    <w:p w14:paraId="2BC587EC" w14:textId="77777777" w:rsidR="00E758AF" w:rsidRPr="002F5138" w:rsidRDefault="00E758AF" w:rsidP="00E758AF">
      <w:pPr>
        <w:pStyle w:val="1"/>
        <w:jc w:val="center"/>
        <w:rPr>
          <w:szCs w:val="24"/>
        </w:rPr>
      </w:pPr>
      <w:r w:rsidRPr="002F5138">
        <w:rPr>
          <w:szCs w:val="24"/>
        </w:rPr>
        <w:t xml:space="preserve"> ВЪТРЕШНИ ПРАВИЛА ЗА ПРИЛАГАНЕ НА АНТИКОРУПЦИОННИ ПРОЦЕДУРИ</w:t>
      </w:r>
      <w:r>
        <w:rPr>
          <w:szCs w:val="24"/>
        </w:rPr>
        <w:t xml:space="preserve"> в ДГ №99 „ Брезичка „ </w:t>
      </w:r>
    </w:p>
    <w:p w14:paraId="53FC3F5A" w14:textId="77777777" w:rsidR="00E758AF" w:rsidRPr="002F5138" w:rsidRDefault="00E758AF" w:rsidP="00E758AF">
      <w:pPr>
        <w:pStyle w:val="a3"/>
        <w:rPr>
          <w:b/>
          <w:szCs w:val="24"/>
        </w:rPr>
      </w:pPr>
    </w:p>
    <w:p w14:paraId="0F1738A3" w14:textId="77777777" w:rsidR="00E758AF" w:rsidRPr="002F5138" w:rsidRDefault="00E758AF" w:rsidP="00E758AF">
      <w:pPr>
        <w:pStyle w:val="a3"/>
        <w:rPr>
          <w:b/>
          <w:szCs w:val="24"/>
        </w:rPr>
      </w:pPr>
    </w:p>
    <w:p w14:paraId="08E48FFF" w14:textId="77777777" w:rsidR="00E758AF" w:rsidRPr="002F5138" w:rsidRDefault="00E758AF" w:rsidP="00E758AF">
      <w:pPr>
        <w:pStyle w:val="a3"/>
        <w:ind w:firstLine="0"/>
        <w:rPr>
          <w:b/>
          <w:szCs w:val="24"/>
        </w:rPr>
      </w:pPr>
    </w:p>
    <w:p w14:paraId="4374E7C1" w14:textId="77777777" w:rsidR="00E758AF" w:rsidRPr="002F5138" w:rsidRDefault="00E758AF" w:rsidP="00E758AF">
      <w:pPr>
        <w:pStyle w:val="a3"/>
        <w:rPr>
          <w:szCs w:val="24"/>
        </w:rPr>
      </w:pPr>
    </w:p>
    <w:p w14:paraId="76EBA0D7" w14:textId="77777777" w:rsidR="00E758AF" w:rsidRPr="002F5138" w:rsidRDefault="00E758AF" w:rsidP="00E758AF">
      <w:pPr>
        <w:pStyle w:val="1"/>
        <w:rPr>
          <w:szCs w:val="24"/>
        </w:rPr>
      </w:pPr>
      <w:r w:rsidRPr="002F5138">
        <w:rPr>
          <w:szCs w:val="24"/>
        </w:rPr>
        <w:t>I.ОБХВАТ, ЦЕЛИ И ПРИНЦИПИ</w:t>
      </w:r>
    </w:p>
    <w:p w14:paraId="48864E1E" w14:textId="77777777" w:rsidR="00E758AF" w:rsidRPr="002F5138" w:rsidRDefault="00E758AF" w:rsidP="00E758AF"/>
    <w:p w14:paraId="636FB208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Чл.1. </w:t>
      </w:r>
      <w:r w:rsidRPr="002F5138">
        <w:t xml:space="preserve">Тези Вътрешни правила уреждат създаването </w:t>
      </w:r>
      <w:r>
        <w:t>на определени условия и ред в Детска градина №99  „ Брезичка “</w:t>
      </w:r>
      <w:r w:rsidRPr="002F5138">
        <w:t>, чието съблюдаване е насочено към реално намаляване на прояв</w:t>
      </w:r>
      <w:r>
        <w:t>е</w:t>
      </w:r>
      <w:r w:rsidRPr="002F5138">
        <w:t>ните форми на корупция, корупционни прояви, измами и злоупотреби.</w:t>
      </w:r>
    </w:p>
    <w:p w14:paraId="4F0DD4A4" w14:textId="77777777" w:rsidR="00E758AF" w:rsidRPr="002F5138" w:rsidRDefault="00E758AF" w:rsidP="00E758AF">
      <w:pPr>
        <w:jc w:val="both"/>
      </w:pPr>
    </w:p>
    <w:p w14:paraId="60A37B75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Чл.2. </w:t>
      </w:r>
      <w:r w:rsidRPr="002F5138">
        <w:t>Настоящите Вътрешни правила целят:</w:t>
      </w:r>
    </w:p>
    <w:p w14:paraId="7AC41636" w14:textId="77777777" w:rsidR="00E758AF" w:rsidRPr="002F5138" w:rsidRDefault="00E758AF" w:rsidP="00E758AF">
      <w:pPr>
        <w:jc w:val="both"/>
      </w:pPr>
      <w:r w:rsidRPr="002F5138">
        <w:t>1.Повишаване на общественото доверие към раб</w:t>
      </w:r>
      <w:r>
        <w:t>отещите в детската градина</w:t>
      </w:r>
      <w:r w:rsidRPr="002F5138">
        <w:t>, а оттам и към институцията като цяло;</w:t>
      </w:r>
    </w:p>
    <w:p w14:paraId="4F95063C" w14:textId="77777777" w:rsidR="00E758AF" w:rsidRPr="002F5138" w:rsidRDefault="00E758AF" w:rsidP="00E758AF">
      <w:pPr>
        <w:jc w:val="both"/>
      </w:pPr>
      <w:r w:rsidRPr="002F5138">
        <w:t xml:space="preserve">2.Засилване на обществения контрол по отношение работата на </w:t>
      </w:r>
      <w:r>
        <w:t>детската градина,</w:t>
      </w:r>
      <w:r w:rsidRPr="002F5138">
        <w:t xml:space="preserve"> като форма на превенция за </w:t>
      </w:r>
      <w:r>
        <w:t xml:space="preserve">корупция, корупционни измами и </w:t>
      </w:r>
      <w:r w:rsidRPr="002F5138">
        <w:t>злоупотреби;</w:t>
      </w:r>
    </w:p>
    <w:p w14:paraId="231D05F0" w14:textId="77777777" w:rsidR="00E758AF" w:rsidRPr="002F5138" w:rsidRDefault="00E758AF" w:rsidP="00E758AF">
      <w:pPr>
        <w:jc w:val="both"/>
      </w:pPr>
      <w:r w:rsidRPr="002F5138">
        <w:t>3.Създаване на гаранции за отчетност и прозрачност в работата на институцията;</w:t>
      </w:r>
    </w:p>
    <w:p w14:paraId="2B798F5F" w14:textId="77777777" w:rsidR="00E758AF" w:rsidRPr="002F5138" w:rsidRDefault="00E758AF" w:rsidP="00E758AF">
      <w:pPr>
        <w:jc w:val="both"/>
      </w:pPr>
      <w:r w:rsidRPr="002F5138">
        <w:t>4.Утвърждаване на ценности като честност, почтеност и морал у служителите и педагогическите специали</w:t>
      </w:r>
      <w:r>
        <w:t>сти в ДГ № 99  „ Брезичка “</w:t>
      </w:r>
    </w:p>
    <w:p w14:paraId="717DF86A" w14:textId="77777777" w:rsidR="00E758AF" w:rsidRPr="002F5138" w:rsidRDefault="00E758AF" w:rsidP="00E758AF">
      <w:pPr>
        <w:jc w:val="both"/>
      </w:pPr>
    </w:p>
    <w:p w14:paraId="08AFF099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Чл.3. </w:t>
      </w:r>
      <w:r w:rsidRPr="002F5138">
        <w:t>Правилно и всеобхватно постигане на формулираните в чл.2 цели се осъществява чрез прилагане на различни по обем и вид антикорупционни процедури и механизми за преглед, проверка и докладване.</w:t>
      </w:r>
    </w:p>
    <w:p w14:paraId="60ADDB3F" w14:textId="77777777" w:rsidR="00E758AF" w:rsidRPr="002F5138" w:rsidRDefault="00E758AF" w:rsidP="00E758AF">
      <w:pPr>
        <w:jc w:val="both"/>
      </w:pPr>
    </w:p>
    <w:p w14:paraId="08C0EC89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Чл.4. </w:t>
      </w:r>
      <w:r w:rsidRPr="002F5138">
        <w:t>Изпълнението на Вътрешните правила се осъществява при спазване на принципите за законност, от</w:t>
      </w:r>
      <w:r>
        <w:t>к</w:t>
      </w:r>
      <w:r w:rsidRPr="002F5138">
        <w:t>ритост, прозрачност, достъпност, почтеност и на нетърпимост към корупция, корупционни прояви, измами и злоупотреби.</w:t>
      </w:r>
    </w:p>
    <w:p w14:paraId="6C3F05C7" w14:textId="77777777" w:rsidR="00E758AF" w:rsidRPr="002F5138" w:rsidRDefault="00E758AF" w:rsidP="00E758AF">
      <w:pPr>
        <w:jc w:val="both"/>
      </w:pPr>
    </w:p>
    <w:p w14:paraId="48CDA478" w14:textId="77777777" w:rsidR="00E758AF" w:rsidRPr="002F5138" w:rsidRDefault="00E758AF" w:rsidP="00E758AF">
      <w:pPr>
        <w:jc w:val="both"/>
      </w:pPr>
    </w:p>
    <w:p w14:paraId="142B6F21" w14:textId="77777777" w:rsidR="00E758AF" w:rsidRPr="002F5138" w:rsidRDefault="00E758AF" w:rsidP="00E758AF">
      <w:pPr>
        <w:jc w:val="both"/>
      </w:pPr>
    </w:p>
    <w:p w14:paraId="61530F2A" w14:textId="77777777" w:rsidR="00E758AF" w:rsidRPr="002F5138" w:rsidRDefault="00E758AF" w:rsidP="00E758AF">
      <w:pPr>
        <w:jc w:val="both"/>
        <w:rPr>
          <w:b/>
        </w:rPr>
      </w:pPr>
      <w:r w:rsidRPr="002F5138">
        <w:rPr>
          <w:b/>
          <w:lang w:val="en-US"/>
        </w:rPr>
        <w:t>II</w:t>
      </w:r>
      <w:r w:rsidRPr="002F5138">
        <w:rPr>
          <w:b/>
        </w:rPr>
        <w:t>.МЕРКИ ЗА ПРЕДОТВРАТЯВАНЕ НА КОРУПЦИЯТА</w:t>
      </w:r>
    </w:p>
    <w:p w14:paraId="4A79B7B7" w14:textId="77777777" w:rsidR="00E758AF" w:rsidRPr="002F5138" w:rsidRDefault="00E758AF" w:rsidP="00E758AF">
      <w:pPr>
        <w:jc w:val="both"/>
        <w:rPr>
          <w:b/>
        </w:rPr>
      </w:pPr>
    </w:p>
    <w:p w14:paraId="3A89D22E" w14:textId="77777777" w:rsidR="00E758AF" w:rsidRPr="002F5138" w:rsidRDefault="00E758AF" w:rsidP="00E758AF">
      <w:pPr>
        <w:jc w:val="both"/>
      </w:pPr>
      <w:r w:rsidRPr="002F5138">
        <w:rPr>
          <w:b/>
        </w:rPr>
        <w:t>Чл.5.</w:t>
      </w:r>
      <w:r w:rsidRPr="002F5138">
        <w:t xml:space="preserve"> </w:t>
      </w:r>
      <w:r>
        <w:t xml:space="preserve">ДГ № 99  „Брезичка“ </w:t>
      </w:r>
      <w:r w:rsidRPr="002F5138">
        <w:rPr>
          <w:lang w:val="en-US"/>
        </w:rPr>
        <w:t xml:space="preserve"> </w:t>
      </w:r>
      <w:r w:rsidRPr="002F5138">
        <w:t>организира и провежда превантивни мерки с цел недопускане на корупционни практики.</w:t>
      </w:r>
    </w:p>
    <w:p w14:paraId="5450FB5D" w14:textId="77777777" w:rsidR="00E758AF" w:rsidRPr="002F5138" w:rsidRDefault="00E758AF" w:rsidP="00E758AF">
      <w:pPr>
        <w:jc w:val="both"/>
      </w:pPr>
    </w:p>
    <w:p w14:paraId="41C7F1A8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Чл.6. </w:t>
      </w:r>
      <w:r w:rsidRPr="002F5138">
        <w:t>Превантивните мерки по чл.5 включват:</w:t>
      </w:r>
    </w:p>
    <w:p w14:paraId="2E8E8FD3" w14:textId="77777777" w:rsidR="00E758AF" w:rsidRPr="002F5138" w:rsidRDefault="00E758AF" w:rsidP="00E758AF">
      <w:pPr>
        <w:jc w:val="both"/>
      </w:pPr>
      <w:r w:rsidRPr="002F5138">
        <w:rPr>
          <w:lang w:val="en-US"/>
        </w:rPr>
        <w:t xml:space="preserve">          </w:t>
      </w:r>
      <w:r w:rsidRPr="002F5138">
        <w:t xml:space="preserve">1.Запознаване на служителите с техните трудови права и задължения </w:t>
      </w:r>
      <w:r w:rsidRPr="002F5138">
        <w:rPr>
          <w:lang w:val="en-US"/>
        </w:rPr>
        <w:t>(</w:t>
      </w:r>
      <w:r w:rsidRPr="002F5138">
        <w:t>длъжностни характеристики</w:t>
      </w:r>
      <w:r w:rsidRPr="002F5138">
        <w:rPr>
          <w:lang w:val="en-US"/>
        </w:rPr>
        <w:t xml:space="preserve"> )</w:t>
      </w:r>
      <w:r w:rsidRPr="002F5138">
        <w:t>;</w:t>
      </w:r>
    </w:p>
    <w:p w14:paraId="2E306AAB" w14:textId="77777777" w:rsidR="00E758AF" w:rsidRPr="002F5138" w:rsidRDefault="00E758AF" w:rsidP="00E758AF">
      <w:pPr>
        <w:jc w:val="both"/>
      </w:pPr>
      <w:r w:rsidRPr="002F5138">
        <w:t xml:space="preserve">          2.Запознаване на служителите при встъпването им в длъжност с приетия Етичен код</w:t>
      </w:r>
      <w:r>
        <w:t>екс на детската градина</w:t>
      </w:r>
      <w:r w:rsidRPr="002F5138">
        <w:t>.</w:t>
      </w:r>
    </w:p>
    <w:p w14:paraId="1278F3DF" w14:textId="77777777" w:rsidR="00E758AF" w:rsidRPr="002F5138" w:rsidRDefault="00E758AF" w:rsidP="00E758AF">
      <w:pPr>
        <w:jc w:val="both"/>
      </w:pPr>
      <w:r w:rsidRPr="002F5138">
        <w:t xml:space="preserve">          3.Осъществяване на ежедневен контро</w:t>
      </w:r>
      <w:r>
        <w:t>л от директора и заместник-директорите</w:t>
      </w:r>
      <w:r w:rsidRPr="002F5138">
        <w:t xml:space="preserve"> по повод изпълнение на служебните задъл</w:t>
      </w:r>
      <w:r>
        <w:t>жения от служителите в детската градина</w:t>
      </w:r>
      <w:r w:rsidRPr="002F5138">
        <w:t>.</w:t>
      </w:r>
    </w:p>
    <w:p w14:paraId="45306C02" w14:textId="77777777" w:rsidR="00E758AF" w:rsidRPr="002F5138" w:rsidRDefault="00E758AF" w:rsidP="00E758AF">
      <w:pPr>
        <w:jc w:val="both"/>
      </w:pPr>
      <w:r w:rsidRPr="002F5138">
        <w:t xml:space="preserve">          4.Доклад</w:t>
      </w:r>
      <w:r>
        <w:t>ване от служителите</w:t>
      </w:r>
      <w:r w:rsidRPr="002F5138">
        <w:t xml:space="preserve"> за изпълнение на поставените задачи, включително и за трудностите при и по повод на изпълнението им.</w:t>
      </w:r>
    </w:p>
    <w:p w14:paraId="6DAC52D4" w14:textId="77777777" w:rsidR="00E758AF" w:rsidRPr="002F5138" w:rsidRDefault="00E758AF" w:rsidP="00E758AF">
      <w:pPr>
        <w:jc w:val="both"/>
      </w:pPr>
      <w:r w:rsidRPr="002F5138">
        <w:t xml:space="preserve">         5.Създаване на възможност за подаване на сигнали чрез директен достъп /</w:t>
      </w:r>
      <w:proofErr w:type="spellStart"/>
      <w:r w:rsidRPr="002F5138">
        <w:t>линк“Антикорупция</w:t>
      </w:r>
      <w:proofErr w:type="spellEnd"/>
      <w:r w:rsidRPr="002F5138">
        <w:t xml:space="preserve">/ на </w:t>
      </w:r>
      <w:r>
        <w:t>Интернет страницата на детската градина</w:t>
      </w:r>
      <w:r w:rsidRPr="002F5138">
        <w:t xml:space="preserve">, както и посочване на </w:t>
      </w:r>
      <w:r w:rsidRPr="002F5138">
        <w:rPr>
          <w:lang w:val="en-US"/>
        </w:rPr>
        <w:t>e-mail</w:t>
      </w:r>
      <w:r w:rsidRPr="002F5138">
        <w:t xml:space="preserve"> за постъпване на сигнали за корупция.</w:t>
      </w:r>
    </w:p>
    <w:p w14:paraId="06F28183" w14:textId="77777777" w:rsidR="00E758AF" w:rsidRPr="002F5138" w:rsidRDefault="00E758AF" w:rsidP="00E758AF">
      <w:pPr>
        <w:jc w:val="both"/>
      </w:pPr>
    </w:p>
    <w:p w14:paraId="205F20AF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Чл.7. </w:t>
      </w:r>
      <w:r>
        <w:t xml:space="preserve">Служителите на ДГ № 99  „ Брезичка “ </w:t>
      </w:r>
      <w:r w:rsidRPr="002F5138">
        <w:t>са длъжни да:</w:t>
      </w:r>
    </w:p>
    <w:p w14:paraId="7C75A5D9" w14:textId="77777777" w:rsidR="00E758AF" w:rsidRPr="002F5138" w:rsidRDefault="00E758AF" w:rsidP="00E758AF">
      <w:pPr>
        <w:jc w:val="both"/>
      </w:pPr>
      <w:r w:rsidRPr="002F5138">
        <w:t xml:space="preserve">  1.Не използват служебното си положение за лично облагодетелстване и да не създават съмнения за злоупотреба с него.</w:t>
      </w:r>
    </w:p>
    <w:p w14:paraId="48687296" w14:textId="77777777" w:rsidR="00E758AF" w:rsidRPr="002F5138" w:rsidRDefault="00E758AF" w:rsidP="00E758AF">
      <w:pPr>
        <w:jc w:val="both"/>
      </w:pPr>
      <w:r w:rsidRPr="002F5138">
        <w:t xml:space="preserve">   2.Не упражняват дейност, несъвместима със служебното им положение.</w:t>
      </w:r>
    </w:p>
    <w:p w14:paraId="6A00CEF7" w14:textId="77777777" w:rsidR="00E758AF" w:rsidRPr="002F5138" w:rsidRDefault="00E758AF" w:rsidP="00E758AF">
      <w:pPr>
        <w:jc w:val="both"/>
      </w:pPr>
      <w:r w:rsidRPr="002F5138">
        <w:t xml:space="preserve">   3.Изпълняват преките си служебни задължения, като се ръководят от принципите, разписани в чл.4 от настоящите Вътрешни правила.</w:t>
      </w:r>
    </w:p>
    <w:p w14:paraId="3C10B7D7" w14:textId="77777777" w:rsidR="00E758AF" w:rsidRPr="002F5138" w:rsidRDefault="00E758AF" w:rsidP="00E758AF">
      <w:pPr>
        <w:jc w:val="both"/>
      </w:pPr>
      <w:r w:rsidRPr="002F5138">
        <w:t xml:space="preserve">   4.Не използват информацията, станала им известна при изпълнение на преките им задължения, с цел извличане на лична или групова полза/облага.</w:t>
      </w:r>
    </w:p>
    <w:p w14:paraId="68699256" w14:textId="77777777" w:rsidR="00E758AF" w:rsidRPr="002F5138" w:rsidRDefault="00E758AF" w:rsidP="00E758AF">
      <w:pPr>
        <w:jc w:val="both"/>
      </w:pPr>
      <w:r w:rsidRPr="002F5138">
        <w:t xml:space="preserve">    5.Отказват категорично предложение за облага.</w:t>
      </w:r>
    </w:p>
    <w:p w14:paraId="351FE847" w14:textId="77777777" w:rsidR="00E758AF" w:rsidRPr="002F5138" w:rsidRDefault="00E758AF" w:rsidP="00E758AF">
      <w:pPr>
        <w:jc w:val="both"/>
      </w:pPr>
    </w:p>
    <w:p w14:paraId="241EA903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Чл.8. </w:t>
      </w:r>
      <w:r>
        <w:t>При постъпил в учебното заведение</w:t>
      </w:r>
      <w:r w:rsidRPr="002F5138">
        <w:t xml:space="preserve"> сигнал, съдържащ твърдения за наличие на корупция, корупционни прояви, злоупотреба със служебно положение и/или конфликт на интереси,</w:t>
      </w:r>
      <w:r>
        <w:t xml:space="preserve"> служителите </w:t>
      </w:r>
      <w:r w:rsidRPr="002F5138">
        <w:t xml:space="preserve"> са длъжни да предприемат действия и задължения.</w:t>
      </w:r>
    </w:p>
    <w:p w14:paraId="47469AED" w14:textId="77777777" w:rsidR="00E758AF" w:rsidRPr="002F5138" w:rsidRDefault="00E758AF" w:rsidP="00E758AF">
      <w:pPr>
        <w:jc w:val="both"/>
      </w:pPr>
    </w:p>
    <w:p w14:paraId="7AB250D5" w14:textId="77777777" w:rsidR="00E758AF" w:rsidRPr="002F5138" w:rsidRDefault="00E758AF" w:rsidP="00E758AF">
      <w:pPr>
        <w:jc w:val="both"/>
      </w:pPr>
    </w:p>
    <w:p w14:paraId="25D3FA4F" w14:textId="77777777" w:rsidR="00E758AF" w:rsidRPr="002F5138" w:rsidRDefault="00E758AF" w:rsidP="00E758AF">
      <w:pPr>
        <w:jc w:val="both"/>
        <w:rPr>
          <w:b/>
        </w:rPr>
      </w:pPr>
      <w:r w:rsidRPr="002F5138">
        <w:rPr>
          <w:b/>
          <w:lang w:val="en-US"/>
        </w:rPr>
        <w:t>III</w:t>
      </w:r>
      <w:r w:rsidRPr="002F5138">
        <w:rPr>
          <w:b/>
        </w:rPr>
        <w:t>.АНТИКОРУПЦИОННИ ПРОЦЕДУРИ – ДОКЛАДВАНЕ, ОГЛАСЯВАНЕ, ПУБЛИЧНОСТ И ПРИЛАГАНЕ</w:t>
      </w:r>
    </w:p>
    <w:p w14:paraId="50367726" w14:textId="77777777" w:rsidR="00E758AF" w:rsidRPr="002F5138" w:rsidRDefault="00E758AF" w:rsidP="00E758AF">
      <w:pPr>
        <w:jc w:val="both"/>
        <w:rPr>
          <w:b/>
        </w:rPr>
      </w:pPr>
    </w:p>
    <w:p w14:paraId="5485CD76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Чл.9. </w:t>
      </w:r>
      <w:r w:rsidRPr="002F5138">
        <w:t>За постигане целите, заложени в чл.2, се въвежда задължителна процедура на докладване при откриване/установяване и/или наличие на информация за корупция, корупционни прояви, измами и злоупотреби.</w:t>
      </w:r>
    </w:p>
    <w:p w14:paraId="2C280DD9" w14:textId="77777777" w:rsidR="00E758AF" w:rsidRPr="002F5138" w:rsidRDefault="00E758AF" w:rsidP="00E758AF">
      <w:pPr>
        <w:jc w:val="both"/>
      </w:pPr>
    </w:p>
    <w:p w14:paraId="17A7F97A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Чл.10. </w:t>
      </w:r>
      <w:r w:rsidRPr="002F5138">
        <w:t>При откриване/установяване и/или наличие на информация за корупция, корупционни прояви, измами и злоупотреби,</w:t>
      </w:r>
      <w:r>
        <w:t xml:space="preserve"> служителите на детската градина</w:t>
      </w:r>
      <w:r w:rsidRPr="002F5138">
        <w:t xml:space="preserve"> са длъжни в рамките на същия работен ден да докладват писмено за това на прекия си ръководител.</w:t>
      </w:r>
    </w:p>
    <w:p w14:paraId="221A8747" w14:textId="77777777" w:rsidR="00E758AF" w:rsidRPr="002F5138" w:rsidRDefault="00E758AF" w:rsidP="00E758AF">
      <w:pPr>
        <w:jc w:val="both"/>
      </w:pPr>
    </w:p>
    <w:p w14:paraId="6EC46CFB" w14:textId="77777777" w:rsidR="00E758AF" w:rsidRPr="002F5138" w:rsidRDefault="00E758AF" w:rsidP="00E758AF">
      <w:pPr>
        <w:jc w:val="both"/>
      </w:pPr>
      <w:r w:rsidRPr="002F5138">
        <w:rPr>
          <w:b/>
        </w:rPr>
        <w:t>Чл.11.</w:t>
      </w:r>
      <w:r w:rsidRPr="002F5138">
        <w:t xml:space="preserve"> Прекият ръководител в зависимост от тежес</w:t>
      </w:r>
      <w:r>
        <w:t>т</w:t>
      </w:r>
      <w:r w:rsidRPr="002F5138">
        <w:t>та на изложеното, предприема следните действия:</w:t>
      </w:r>
    </w:p>
    <w:p w14:paraId="0095D040" w14:textId="77777777" w:rsidR="00E758AF" w:rsidRPr="002F5138" w:rsidRDefault="00E758AF" w:rsidP="00E758AF">
      <w:pPr>
        <w:jc w:val="both"/>
      </w:pPr>
      <w:r w:rsidRPr="002F5138">
        <w:t xml:space="preserve">  1.Извършва дейности по преглед и проверка на твърденията и фактите.</w:t>
      </w:r>
    </w:p>
    <w:p w14:paraId="0E62CC7E" w14:textId="77777777" w:rsidR="00E758AF" w:rsidRPr="002F5138" w:rsidRDefault="00E758AF" w:rsidP="00E758AF">
      <w:pPr>
        <w:jc w:val="both"/>
      </w:pPr>
      <w:r w:rsidRPr="002F5138">
        <w:t xml:space="preserve">  2.Докладва на директора като предлага предприемането на конкретни действия.</w:t>
      </w:r>
    </w:p>
    <w:p w14:paraId="7F4BBBD0" w14:textId="77777777" w:rsidR="00E758AF" w:rsidRPr="002F5138" w:rsidRDefault="00E758AF" w:rsidP="00E758AF">
      <w:pPr>
        <w:jc w:val="both"/>
      </w:pPr>
      <w:r w:rsidRPr="002F5138">
        <w:lastRenderedPageBreak/>
        <w:t xml:space="preserve">  </w:t>
      </w:r>
    </w:p>
    <w:p w14:paraId="17710F31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Чл.12. </w:t>
      </w:r>
      <w:r w:rsidRPr="002F5138">
        <w:t>Дейностите по чл.11 се предприемат в най-кратки срокове, но не по-късно от 7 работни дни от получаване на писмения сигнал.</w:t>
      </w:r>
    </w:p>
    <w:p w14:paraId="676086F7" w14:textId="77777777" w:rsidR="00E758AF" w:rsidRPr="002F5138" w:rsidRDefault="00E758AF" w:rsidP="00E758AF">
      <w:pPr>
        <w:jc w:val="both"/>
      </w:pPr>
    </w:p>
    <w:p w14:paraId="7D26AC76" w14:textId="77777777" w:rsidR="00E758AF" w:rsidRPr="002F5138" w:rsidRDefault="00E758AF" w:rsidP="00E758AF">
      <w:pPr>
        <w:jc w:val="both"/>
      </w:pPr>
      <w:r w:rsidRPr="002F5138">
        <w:rPr>
          <w:b/>
        </w:rPr>
        <w:t>Чл.13.</w:t>
      </w:r>
      <w:r w:rsidRPr="002F5138">
        <w:t xml:space="preserve"> При разкрити случаи на корупция и корупционни прояви по отношение </w:t>
      </w:r>
      <w:r>
        <w:t>на служители на детската градина,</w:t>
      </w:r>
      <w:r w:rsidRPr="002F5138">
        <w:t xml:space="preserve"> информацията за това се публикува на офи</w:t>
      </w:r>
      <w:r>
        <w:t xml:space="preserve">циалната Интернат страница </w:t>
      </w:r>
      <w:r w:rsidRPr="002F5138">
        <w:t xml:space="preserve"> в рубриката „Антикорупция“.</w:t>
      </w:r>
    </w:p>
    <w:p w14:paraId="4FB318F0" w14:textId="77777777" w:rsidR="00E758AF" w:rsidRPr="002F5138" w:rsidRDefault="00E758AF" w:rsidP="00E758AF">
      <w:pPr>
        <w:jc w:val="both"/>
      </w:pPr>
    </w:p>
    <w:p w14:paraId="24D08296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Чл.14. </w:t>
      </w:r>
      <w:r w:rsidRPr="002F5138">
        <w:t>В случаи на наложени нак</w:t>
      </w:r>
      <w:r>
        <w:t>азания на служители от училището</w:t>
      </w:r>
      <w:r w:rsidRPr="002F5138">
        <w:t xml:space="preserve"> в резултат на прилагане на предвидените антикорупционни процедури, информацията за това се публикува на официалната Инте</w:t>
      </w:r>
      <w:r>
        <w:t>рнат страница</w:t>
      </w:r>
      <w:r w:rsidRPr="002F5138">
        <w:t xml:space="preserve"> в рубриката „Антикорупция“.</w:t>
      </w:r>
    </w:p>
    <w:p w14:paraId="6E2E6E56" w14:textId="77777777" w:rsidR="00E758AF" w:rsidRPr="002F5138" w:rsidRDefault="00E758AF" w:rsidP="00E758AF">
      <w:pPr>
        <w:jc w:val="both"/>
      </w:pPr>
    </w:p>
    <w:p w14:paraId="064BBBC7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Чл.15. </w:t>
      </w:r>
      <w:r w:rsidRPr="002F5138">
        <w:t>Настоящите Вътрешни правила са задължителни за всички служите</w:t>
      </w:r>
      <w:r>
        <w:t>ли на ДГ № 99  „Брезичка “</w:t>
      </w:r>
      <w:r w:rsidRPr="002F5138">
        <w:t>, запознаването с тях се удостоверява с подпис на лицата.</w:t>
      </w:r>
    </w:p>
    <w:p w14:paraId="226F6F60" w14:textId="77777777" w:rsidR="00E758AF" w:rsidRPr="002F5138" w:rsidRDefault="00E758AF" w:rsidP="00E758AF">
      <w:pPr>
        <w:jc w:val="both"/>
      </w:pPr>
    </w:p>
    <w:p w14:paraId="2810848D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Чл.16. </w:t>
      </w:r>
      <w:r w:rsidRPr="002F5138">
        <w:t>При назна</w:t>
      </w:r>
      <w:r>
        <w:t>чаване на нов служител</w:t>
      </w:r>
      <w:r w:rsidRPr="002F5138">
        <w:t>, той се запознава с Вътрешните правила в десет дневен срок от датата на постъпването му на работа.</w:t>
      </w:r>
    </w:p>
    <w:p w14:paraId="1CB9E46D" w14:textId="77777777" w:rsidR="00E758AF" w:rsidRPr="002F5138" w:rsidRDefault="00E758AF" w:rsidP="00E758AF">
      <w:pPr>
        <w:jc w:val="both"/>
      </w:pPr>
    </w:p>
    <w:p w14:paraId="227CDCDA" w14:textId="77777777" w:rsidR="00E758AF" w:rsidRPr="002F5138" w:rsidRDefault="00E758AF" w:rsidP="00E758AF">
      <w:pPr>
        <w:jc w:val="both"/>
        <w:rPr>
          <w:b/>
        </w:rPr>
      </w:pPr>
      <w:r w:rsidRPr="002F5138">
        <w:rPr>
          <w:b/>
          <w:lang w:val="en-US"/>
        </w:rPr>
        <w:t>IV</w:t>
      </w:r>
      <w:r w:rsidRPr="002F5138">
        <w:rPr>
          <w:b/>
        </w:rPr>
        <w:t>.ПРЕХОДНИ И ЗАКЛЮЧИТЕЛНИ РАЗПОРЕДБИ</w:t>
      </w:r>
    </w:p>
    <w:p w14:paraId="2B3153F7" w14:textId="77777777" w:rsidR="00E758AF" w:rsidRPr="002F5138" w:rsidRDefault="00E758AF" w:rsidP="00E758AF">
      <w:pPr>
        <w:jc w:val="both"/>
        <w:rPr>
          <w:b/>
        </w:rPr>
      </w:pPr>
    </w:p>
    <w:p w14:paraId="1E6EEA1F" w14:textId="77777777" w:rsidR="00E758AF" w:rsidRPr="002F5138" w:rsidRDefault="00E758AF" w:rsidP="00E758AF">
      <w:pPr>
        <w:jc w:val="both"/>
      </w:pPr>
      <w:r w:rsidRPr="002F5138">
        <w:rPr>
          <w:b/>
        </w:rPr>
        <w:t xml:space="preserve">§ 1. </w:t>
      </w:r>
      <w:r w:rsidRPr="002F5138">
        <w:t xml:space="preserve">Настоящите Вътрешни правила са утвърдени със заповед на </w:t>
      </w:r>
      <w:r>
        <w:t>директора на ДГ № 99  „ Брезичка “</w:t>
      </w:r>
    </w:p>
    <w:p w14:paraId="2018745D" w14:textId="77777777" w:rsidR="00E758AF" w:rsidRPr="002F5138" w:rsidRDefault="00E758AF" w:rsidP="00E758AF">
      <w:pPr>
        <w:jc w:val="both"/>
      </w:pPr>
    </w:p>
    <w:p w14:paraId="6534EA1A" w14:textId="77777777" w:rsidR="00E758AF" w:rsidRDefault="00E758AF" w:rsidP="00E758AF">
      <w:pPr>
        <w:jc w:val="both"/>
      </w:pPr>
      <w:r w:rsidRPr="002F5138">
        <w:rPr>
          <w:b/>
        </w:rPr>
        <w:t xml:space="preserve">§ 2. </w:t>
      </w:r>
      <w:r w:rsidRPr="002F5138">
        <w:t>Настоящите Вътрешни правила са неразделна част от Системата за финансов</w:t>
      </w:r>
      <w:r>
        <w:t xml:space="preserve">о управление и контрол в  детската градина </w:t>
      </w:r>
      <w:r w:rsidRPr="002F5138">
        <w:t>.</w:t>
      </w:r>
    </w:p>
    <w:p w14:paraId="3A05CAE0" w14:textId="77777777" w:rsidR="00E758AF" w:rsidRDefault="00E758AF" w:rsidP="00E758AF">
      <w:pPr>
        <w:jc w:val="both"/>
      </w:pPr>
    </w:p>
    <w:p w14:paraId="0B44CEA4" w14:textId="77777777" w:rsidR="00E758AF" w:rsidRDefault="00E758AF" w:rsidP="00E758AF">
      <w:pPr>
        <w:jc w:val="both"/>
      </w:pPr>
    </w:p>
    <w:p w14:paraId="69B82631" w14:textId="77777777" w:rsidR="00E758AF" w:rsidRDefault="00E758AF" w:rsidP="00E758AF">
      <w:pPr>
        <w:jc w:val="both"/>
      </w:pPr>
    </w:p>
    <w:p w14:paraId="589E23FB" w14:textId="77777777" w:rsidR="00E758AF" w:rsidRDefault="00E758AF" w:rsidP="00E758AF">
      <w:pPr>
        <w:jc w:val="both"/>
      </w:pPr>
    </w:p>
    <w:p w14:paraId="45D72987" w14:textId="77777777" w:rsidR="00E758AF" w:rsidRDefault="00E758AF" w:rsidP="00E758AF">
      <w:pPr>
        <w:jc w:val="both"/>
      </w:pPr>
    </w:p>
    <w:p w14:paraId="6A60F59C" w14:textId="77777777" w:rsidR="00E758AF" w:rsidRDefault="00E758AF" w:rsidP="00E758AF">
      <w:pPr>
        <w:jc w:val="both"/>
      </w:pPr>
    </w:p>
    <w:p w14:paraId="24BB4C26" w14:textId="77777777" w:rsidR="00E758AF" w:rsidRDefault="00E758AF" w:rsidP="00E758AF">
      <w:pPr>
        <w:jc w:val="both"/>
      </w:pPr>
    </w:p>
    <w:p w14:paraId="4065058D" w14:textId="77777777" w:rsidR="00E758AF" w:rsidRDefault="00E758AF" w:rsidP="00E758AF">
      <w:pPr>
        <w:jc w:val="both"/>
      </w:pPr>
    </w:p>
    <w:p w14:paraId="7E92D174" w14:textId="77777777" w:rsidR="00E758AF" w:rsidRDefault="00E758AF" w:rsidP="00E758AF">
      <w:pPr>
        <w:jc w:val="both"/>
      </w:pPr>
    </w:p>
    <w:p w14:paraId="617A4A2C" w14:textId="77777777" w:rsidR="00E758AF" w:rsidRDefault="00E758AF" w:rsidP="00E758AF">
      <w:pPr>
        <w:jc w:val="both"/>
      </w:pPr>
    </w:p>
    <w:p w14:paraId="2B7C5DB7" w14:textId="77777777" w:rsidR="00E758AF" w:rsidRDefault="00E758AF" w:rsidP="00E758AF">
      <w:pPr>
        <w:jc w:val="both"/>
      </w:pPr>
    </w:p>
    <w:p w14:paraId="5D240640" w14:textId="77777777" w:rsidR="00E758AF" w:rsidRDefault="00E758AF" w:rsidP="00E758AF">
      <w:pPr>
        <w:jc w:val="both"/>
      </w:pPr>
    </w:p>
    <w:p w14:paraId="4A10BE1C" w14:textId="77777777" w:rsidR="00E758AF" w:rsidRDefault="00E758AF" w:rsidP="00E758AF">
      <w:pPr>
        <w:jc w:val="both"/>
      </w:pPr>
    </w:p>
    <w:p w14:paraId="7F5A117C" w14:textId="77777777" w:rsidR="00E758AF" w:rsidRDefault="00E758AF" w:rsidP="00E758AF">
      <w:pPr>
        <w:jc w:val="both"/>
      </w:pPr>
    </w:p>
    <w:p w14:paraId="3D5DAFAB" w14:textId="77777777" w:rsidR="00E758AF" w:rsidRDefault="00E758AF" w:rsidP="00E758AF">
      <w:pPr>
        <w:jc w:val="both"/>
      </w:pPr>
    </w:p>
    <w:p w14:paraId="4E290312" w14:textId="77777777" w:rsidR="00E758AF" w:rsidRDefault="00E758AF" w:rsidP="00E758AF">
      <w:pPr>
        <w:jc w:val="both"/>
      </w:pPr>
    </w:p>
    <w:p w14:paraId="16679C1D" w14:textId="77777777" w:rsidR="00E758AF" w:rsidRDefault="00E758AF" w:rsidP="00E758AF">
      <w:pPr>
        <w:jc w:val="both"/>
      </w:pPr>
    </w:p>
    <w:p w14:paraId="1FDCBE75" w14:textId="77777777" w:rsidR="00E758AF" w:rsidRDefault="00E758AF" w:rsidP="00E758AF">
      <w:pPr>
        <w:jc w:val="both"/>
      </w:pPr>
    </w:p>
    <w:p w14:paraId="728351A3" w14:textId="77777777" w:rsidR="00E758AF" w:rsidRDefault="00E758AF" w:rsidP="00E758AF">
      <w:pPr>
        <w:jc w:val="both"/>
      </w:pPr>
    </w:p>
    <w:p w14:paraId="32DFD0D4" w14:textId="77777777" w:rsidR="00E758AF" w:rsidRDefault="00E758AF" w:rsidP="00E758AF">
      <w:pPr>
        <w:jc w:val="both"/>
      </w:pPr>
    </w:p>
    <w:p w14:paraId="4F5B1D2C" w14:textId="77777777" w:rsidR="00E758AF" w:rsidRDefault="00E758AF" w:rsidP="00E758AF">
      <w:pPr>
        <w:jc w:val="both"/>
      </w:pPr>
    </w:p>
    <w:p w14:paraId="757AF7C0" w14:textId="77777777" w:rsidR="00E758AF" w:rsidRDefault="00E758AF" w:rsidP="00E758AF">
      <w:pPr>
        <w:jc w:val="both"/>
      </w:pPr>
    </w:p>
    <w:p w14:paraId="097F67A1" w14:textId="77777777" w:rsidR="00E758AF" w:rsidRDefault="00E758AF" w:rsidP="00E758AF">
      <w:pPr>
        <w:jc w:val="both"/>
      </w:pPr>
    </w:p>
    <w:p w14:paraId="77B74E19" w14:textId="77777777" w:rsidR="00E758AF" w:rsidRDefault="00E758AF" w:rsidP="00E758AF">
      <w:pPr>
        <w:jc w:val="both"/>
      </w:pPr>
    </w:p>
    <w:p w14:paraId="4E3C0147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41A0C">
        <w:rPr>
          <w:rFonts w:ascii="Microsoft Sans Serif" w:hAnsi="Microsoft Sans Serif" w:cs="Microsoft Sans Serif"/>
          <w:b/>
          <w:bCs/>
          <w:sz w:val="28"/>
          <w:szCs w:val="28"/>
        </w:rPr>
        <w:t>ДЕТСКА ГРАДИНА №99”БРЕЗИЧКА””</w:t>
      </w:r>
    </w:p>
    <w:p w14:paraId="6F09E5B8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041A0C">
        <w:rPr>
          <w:rFonts w:ascii="Microsoft Sans Serif" w:hAnsi="Microsoft Sans Serif" w:cs="Microsoft Sans Serif"/>
          <w:b/>
          <w:bCs/>
          <w:sz w:val="28"/>
          <w:szCs w:val="28"/>
        </w:rPr>
        <w:lastRenderedPageBreak/>
        <w:pict w14:anchorId="3D158744">
          <v:rect id="_x0000_i1026" style="width:453.6pt;height:1.5pt" o:hralign="center" o:hrstd="t" o:hr="t" fillcolor="#aca899" stroked="f"/>
        </w:pict>
      </w:r>
    </w:p>
    <w:p w14:paraId="69BEB762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sz w:val="20"/>
          <w:szCs w:val="20"/>
        </w:rPr>
      </w:pPr>
      <w:r w:rsidRPr="00041A0C">
        <w:rPr>
          <w:rFonts w:ascii="Microsoft Sans Serif" w:hAnsi="Microsoft Sans Serif" w:cs="Microsoft Sans Serif"/>
          <w:sz w:val="20"/>
          <w:szCs w:val="20"/>
        </w:rPr>
        <w:t>ГР. СОФИЯ, РАЙОН Красно село , УЛ. БИТОЛЯ № 27</w:t>
      </w:r>
    </w:p>
    <w:p w14:paraId="548E0809" w14:textId="77777777" w:rsidR="00E758AF" w:rsidRPr="00041A0C" w:rsidRDefault="00E758AF" w:rsidP="00E758AF">
      <w:pPr>
        <w:spacing w:after="200" w:line="276" w:lineRule="auto"/>
        <w:jc w:val="center"/>
        <w:rPr>
          <w:rFonts w:ascii="Microsoft Sans Serif" w:hAnsi="Microsoft Sans Serif" w:cs="Microsoft Sans Serif"/>
          <w:sz w:val="20"/>
          <w:szCs w:val="20"/>
        </w:rPr>
      </w:pPr>
      <w:r w:rsidRPr="00041A0C">
        <w:rPr>
          <w:rFonts w:ascii="Microsoft Sans Serif" w:hAnsi="Microsoft Sans Serif" w:cs="Microsoft Sans Serif"/>
          <w:sz w:val="20"/>
          <w:szCs w:val="20"/>
        </w:rPr>
        <w:t>тел. 02 / 8585037, факс 02 / 8590112,  e-</w:t>
      </w:r>
      <w:proofErr w:type="spellStart"/>
      <w:r w:rsidRPr="00041A0C">
        <w:rPr>
          <w:rFonts w:ascii="Microsoft Sans Serif" w:hAnsi="Microsoft Sans Serif" w:cs="Microsoft Sans Serif"/>
          <w:sz w:val="20"/>
          <w:szCs w:val="20"/>
        </w:rPr>
        <w:t>mail</w:t>
      </w:r>
      <w:proofErr w:type="spellEnd"/>
      <w:r w:rsidRPr="00041A0C">
        <w:rPr>
          <w:rFonts w:ascii="Microsoft Sans Serif" w:hAnsi="Microsoft Sans Serif" w:cs="Microsoft Sans Serif"/>
          <w:sz w:val="20"/>
          <w:szCs w:val="20"/>
        </w:rPr>
        <w:t xml:space="preserve">  brezichka99@ abv.bg</w:t>
      </w:r>
    </w:p>
    <w:p w14:paraId="67D72E83" w14:textId="77777777" w:rsidR="00E758AF" w:rsidRDefault="00E758AF" w:rsidP="00E758AF">
      <w:pPr>
        <w:jc w:val="both"/>
      </w:pPr>
    </w:p>
    <w:p w14:paraId="45205159" w14:textId="77777777" w:rsidR="00E758AF" w:rsidRDefault="00E758AF" w:rsidP="00E758AF">
      <w:pPr>
        <w:jc w:val="both"/>
      </w:pPr>
    </w:p>
    <w:p w14:paraId="03DDA38B" w14:textId="77777777" w:rsidR="00E758AF" w:rsidRDefault="00E758AF" w:rsidP="00E758AF">
      <w:pPr>
        <w:jc w:val="both"/>
      </w:pPr>
    </w:p>
    <w:p w14:paraId="68D7C7A9" w14:textId="77777777" w:rsidR="00E758AF" w:rsidRDefault="00E758AF" w:rsidP="00E758AF">
      <w:pPr>
        <w:jc w:val="both"/>
      </w:pPr>
    </w:p>
    <w:p w14:paraId="39139921" w14:textId="77777777" w:rsidR="00E758AF" w:rsidRPr="002F5138" w:rsidRDefault="00E758AF" w:rsidP="00E758AF">
      <w:pPr>
        <w:jc w:val="both"/>
      </w:pPr>
    </w:p>
    <w:p w14:paraId="3FE64EB2" w14:textId="77777777" w:rsidR="00E758AF" w:rsidRPr="002F5138" w:rsidRDefault="00E758AF" w:rsidP="00E758AF">
      <w:pPr>
        <w:jc w:val="both"/>
      </w:pPr>
    </w:p>
    <w:p w14:paraId="0165D5FD" w14:textId="77777777" w:rsidR="00E758AF" w:rsidRPr="00041A0C" w:rsidRDefault="00E758AF" w:rsidP="00E758AF">
      <w:pPr>
        <w:pStyle w:val="1"/>
        <w:jc w:val="center"/>
        <w:rPr>
          <w:szCs w:val="24"/>
          <w:lang w:val="en-US"/>
        </w:rPr>
      </w:pPr>
      <w:r w:rsidRPr="002F5138">
        <w:rPr>
          <w:szCs w:val="24"/>
        </w:rPr>
        <w:t>Заповед</w:t>
      </w:r>
      <w:r>
        <w:rPr>
          <w:szCs w:val="24"/>
        </w:rPr>
        <w:t xml:space="preserve"> </w:t>
      </w:r>
      <w:r w:rsidRPr="002F5138">
        <w:rPr>
          <w:b w:val="0"/>
          <w:szCs w:val="24"/>
        </w:rPr>
        <w:t>№</w:t>
      </w:r>
      <w:r w:rsidRPr="002F5138">
        <w:rPr>
          <w:b w:val="0"/>
          <w:szCs w:val="24"/>
          <w:lang w:val="en-US"/>
        </w:rPr>
        <w:t xml:space="preserve"> </w:t>
      </w:r>
      <w:r>
        <w:rPr>
          <w:b w:val="0"/>
          <w:szCs w:val="24"/>
        </w:rPr>
        <w:t xml:space="preserve">  59 -46 /19.10.2020г                          </w:t>
      </w:r>
    </w:p>
    <w:p w14:paraId="3ACEFDCA" w14:textId="77777777" w:rsidR="00E758AF" w:rsidRPr="002F5138" w:rsidRDefault="00E758AF" w:rsidP="00E758AF">
      <w:pPr>
        <w:pStyle w:val="a3"/>
        <w:jc w:val="center"/>
        <w:rPr>
          <w:szCs w:val="24"/>
        </w:rPr>
      </w:pPr>
    </w:p>
    <w:p w14:paraId="31EAEEAC" w14:textId="77777777" w:rsidR="00E758AF" w:rsidRPr="002F5138" w:rsidRDefault="00E758AF" w:rsidP="00E758AF">
      <w:pPr>
        <w:pStyle w:val="a3"/>
        <w:rPr>
          <w:szCs w:val="24"/>
        </w:rPr>
      </w:pPr>
    </w:p>
    <w:p w14:paraId="1CD31BF2" w14:textId="77777777" w:rsidR="00E758AF" w:rsidRPr="002F5138" w:rsidRDefault="00E758AF" w:rsidP="00E758AF">
      <w:pPr>
        <w:pStyle w:val="a3"/>
        <w:rPr>
          <w:szCs w:val="24"/>
        </w:rPr>
      </w:pPr>
      <w:r w:rsidRPr="002F5138">
        <w:rPr>
          <w:szCs w:val="24"/>
        </w:rPr>
        <w:t xml:space="preserve">На основание </w:t>
      </w:r>
      <w:r>
        <w:rPr>
          <w:szCs w:val="24"/>
        </w:rPr>
        <w:t xml:space="preserve"> на чл.258 и  </w:t>
      </w:r>
      <w:r w:rsidRPr="002F5138">
        <w:rPr>
          <w:szCs w:val="24"/>
        </w:rPr>
        <w:t>чл. 259, ал. 1 от  Закона за предучилищното и училищно о</w:t>
      </w:r>
      <w:r>
        <w:rPr>
          <w:szCs w:val="24"/>
        </w:rPr>
        <w:t>бразование и във връзка с чл. 7, ал.1, т.13</w:t>
      </w:r>
      <w:r w:rsidRPr="002F5138">
        <w:rPr>
          <w:szCs w:val="24"/>
        </w:rPr>
        <w:t xml:space="preserve"> от Закона за финансовото управление и контрол в публичния сектор </w:t>
      </w:r>
    </w:p>
    <w:p w14:paraId="69E3D61F" w14:textId="77777777" w:rsidR="00E758AF" w:rsidRPr="002F5138" w:rsidRDefault="00E758AF" w:rsidP="00E758AF">
      <w:pPr>
        <w:pStyle w:val="a3"/>
        <w:rPr>
          <w:szCs w:val="24"/>
        </w:rPr>
      </w:pPr>
    </w:p>
    <w:p w14:paraId="649A60D7" w14:textId="77777777" w:rsidR="00E758AF" w:rsidRPr="002F5138" w:rsidRDefault="00E758AF" w:rsidP="00E758AF">
      <w:pPr>
        <w:pStyle w:val="a3"/>
        <w:rPr>
          <w:szCs w:val="24"/>
        </w:rPr>
      </w:pPr>
    </w:p>
    <w:p w14:paraId="1182026F" w14:textId="77777777" w:rsidR="00E758AF" w:rsidRPr="002F5138" w:rsidRDefault="00E758AF" w:rsidP="00E758AF">
      <w:pPr>
        <w:pStyle w:val="a3"/>
        <w:jc w:val="center"/>
        <w:rPr>
          <w:b/>
          <w:szCs w:val="24"/>
        </w:rPr>
      </w:pPr>
      <w:r w:rsidRPr="002F5138">
        <w:rPr>
          <w:b/>
          <w:szCs w:val="24"/>
        </w:rPr>
        <w:t>УТВЪРЖДАВАМ</w:t>
      </w:r>
    </w:p>
    <w:p w14:paraId="43A40622" w14:textId="77777777" w:rsidR="00E758AF" w:rsidRPr="002F5138" w:rsidRDefault="00E758AF" w:rsidP="00E758AF">
      <w:pPr>
        <w:pStyle w:val="a3"/>
        <w:jc w:val="center"/>
        <w:rPr>
          <w:b/>
          <w:szCs w:val="24"/>
        </w:rPr>
      </w:pPr>
    </w:p>
    <w:p w14:paraId="068C2DD5" w14:textId="77777777" w:rsidR="00E758AF" w:rsidRPr="002F5138" w:rsidRDefault="00E758AF" w:rsidP="00E758AF">
      <w:pPr>
        <w:pStyle w:val="1"/>
        <w:jc w:val="center"/>
        <w:rPr>
          <w:szCs w:val="24"/>
        </w:rPr>
      </w:pPr>
      <w:r w:rsidRPr="002F5138">
        <w:rPr>
          <w:szCs w:val="24"/>
        </w:rPr>
        <w:t xml:space="preserve"> ВЪТРЕШНИ ПРАВИЛА ЗА ПРИЛАГАНЕ НА АНТИКОРУПЦИОННИ ПРОЦЕДУРИ  В</w:t>
      </w:r>
    </w:p>
    <w:p w14:paraId="4AC6F1EF" w14:textId="77777777" w:rsidR="00E758AF" w:rsidRPr="002F5138" w:rsidRDefault="00E758AF" w:rsidP="00E758AF">
      <w:pPr>
        <w:jc w:val="center"/>
        <w:rPr>
          <w:b/>
        </w:rPr>
      </w:pPr>
      <w:r>
        <w:rPr>
          <w:b/>
        </w:rPr>
        <w:t>ДЕТСКА ГРАДИНА № 99  „ БРЕЗИЧКА “</w:t>
      </w:r>
    </w:p>
    <w:p w14:paraId="4D3C4872" w14:textId="77777777" w:rsidR="00E758AF" w:rsidRPr="002F5138" w:rsidRDefault="00E758AF" w:rsidP="00E758AF">
      <w:pPr>
        <w:pStyle w:val="a3"/>
        <w:jc w:val="center"/>
        <w:rPr>
          <w:bCs w:val="0"/>
          <w:szCs w:val="24"/>
          <w:lang w:eastAsia="bg-BG"/>
        </w:rPr>
      </w:pPr>
    </w:p>
    <w:p w14:paraId="1CB42977" w14:textId="77777777" w:rsidR="00E758AF" w:rsidRPr="002F5138" w:rsidRDefault="00E758AF" w:rsidP="00E758AF">
      <w:pPr>
        <w:ind w:firstLine="709"/>
        <w:jc w:val="both"/>
      </w:pPr>
    </w:p>
    <w:p w14:paraId="46A76ADC" w14:textId="77777777" w:rsidR="00E758AF" w:rsidRDefault="00E758AF" w:rsidP="00E758AF">
      <w:r w:rsidRPr="002F5138">
        <w:t xml:space="preserve">      </w:t>
      </w:r>
    </w:p>
    <w:p w14:paraId="1FBB4F58" w14:textId="77777777" w:rsidR="00E758AF" w:rsidRDefault="00E758AF" w:rsidP="00E758AF"/>
    <w:p w14:paraId="6FDF9924" w14:textId="77777777" w:rsidR="00E758AF" w:rsidRPr="002F5138" w:rsidRDefault="00E758AF" w:rsidP="00E758AF"/>
    <w:p w14:paraId="7002E06D" w14:textId="77777777" w:rsidR="00E758AF" w:rsidRPr="002F5138" w:rsidRDefault="00E758AF" w:rsidP="00E758AF">
      <w:pPr>
        <w:numPr>
          <w:ilvl w:val="0"/>
          <w:numId w:val="1"/>
        </w:numPr>
        <w:jc w:val="both"/>
        <w:rPr>
          <w:lang w:val="ru-RU"/>
        </w:rPr>
      </w:pPr>
      <w:r w:rsidRPr="002F5138">
        <w:t xml:space="preserve"> Настоящата заповед и съдържанието на процедурата да се сведат до знанието на </w:t>
      </w:r>
      <w:r>
        <w:t xml:space="preserve">всички </w:t>
      </w:r>
      <w:r w:rsidRPr="002F5138">
        <w:t xml:space="preserve"> служители</w:t>
      </w:r>
      <w:r>
        <w:t xml:space="preserve"> на ДГ №99 „ Брезичка „ </w:t>
      </w:r>
      <w:r w:rsidRPr="002F5138">
        <w:t xml:space="preserve">  за сведение и изпълнение</w:t>
      </w:r>
      <w:r>
        <w:t xml:space="preserve"> от Зав. АТС Ралица </w:t>
      </w:r>
      <w:proofErr w:type="spellStart"/>
      <w:r>
        <w:t>Бръдянова</w:t>
      </w:r>
      <w:proofErr w:type="spellEnd"/>
      <w:r>
        <w:t xml:space="preserve">  в срок до 26.10. 2020 г. </w:t>
      </w:r>
    </w:p>
    <w:p w14:paraId="3968BA99" w14:textId="77777777" w:rsidR="00E758AF" w:rsidRPr="002F5138" w:rsidRDefault="00E758AF" w:rsidP="00E758AF">
      <w:pPr>
        <w:ind w:firstLine="709"/>
        <w:jc w:val="both"/>
      </w:pPr>
      <w:r w:rsidRPr="002F5138">
        <w:rPr>
          <w:i/>
        </w:rPr>
        <w:t xml:space="preserve">     </w:t>
      </w:r>
    </w:p>
    <w:p w14:paraId="01CB42F2" w14:textId="77777777" w:rsidR="00E758AF" w:rsidRPr="002F5138" w:rsidRDefault="00E758AF" w:rsidP="00E758AF">
      <w:pPr>
        <w:numPr>
          <w:ilvl w:val="0"/>
          <w:numId w:val="1"/>
        </w:numPr>
        <w:jc w:val="both"/>
      </w:pPr>
      <w:r w:rsidRPr="002F5138">
        <w:t xml:space="preserve"> Контрол по изпълнение на заповедта ще упражнявам лично.</w:t>
      </w:r>
    </w:p>
    <w:p w14:paraId="6DD3FCB4" w14:textId="77777777" w:rsidR="00E758AF" w:rsidRPr="002F5138" w:rsidRDefault="00E758AF" w:rsidP="00E758AF">
      <w:pPr>
        <w:jc w:val="both"/>
      </w:pPr>
    </w:p>
    <w:p w14:paraId="78926779" w14:textId="77777777" w:rsidR="00E758AF" w:rsidRPr="002F5138" w:rsidRDefault="00E758AF" w:rsidP="00E758AF">
      <w:pPr>
        <w:jc w:val="both"/>
      </w:pPr>
    </w:p>
    <w:p w14:paraId="239874E2" w14:textId="77777777" w:rsidR="00E758AF" w:rsidRPr="002F5138" w:rsidRDefault="00E758AF" w:rsidP="00E758AF">
      <w:pPr>
        <w:jc w:val="both"/>
      </w:pPr>
    </w:p>
    <w:p w14:paraId="2AC8D98B" w14:textId="77777777" w:rsidR="00E758AF" w:rsidRPr="002F5138" w:rsidRDefault="00E758AF" w:rsidP="00E758AF">
      <w:pPr>
        <w:jc w:val="both"/>
      </w:pPr>
    </w:p>
    <w:p w14:paraId="764E825C" w14:textId="77777777" w:rsidR="00E758AF" w:rsidRDefault="00E758AF" w:rsidP="00E758A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Директор :</w:t>
      </w:r>
    </w:p>
    <w:p w14:paraId="3CEBED99" w14:textId="77777777" w:rsidR="00E758AF" w:rsidRDefault="00E758AF" w:rsidP="00E758A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/ Ив. </w:t>
      </w:r>
      <w:proofErr w:type="spellStart"/>
      <w:r>
        <w:rPr>
          <w:b/>
        </w:rPr>
        <w:t>Харбалиева</w:t>
      </w:r>
      <w:proofErr w:type="spellEnd"/>
      <w:r>
        <w:rPr>
          <w:b/>
        </w:rPr>
        <w:t xml:space="preserve"> / </w:t>
      </w:r>
    </w:p>
    <w:p w14:paraId="4206C8E5" w14:textId="77777777" w:rsidR="00E758AF" w:rsidRDefault="00E758AF" w:rsidP="00E758AF">
      <w:pPr>
        <w:jc w:val="both"/>
        <w:rPr>
          <w:b/>
        </w:rPr>
      </w:pPr>
      <w:r>
        <w:rPr>
          <w:b/>
        </w:rPr>
        <w:t xml:space="preserve">Запознати със заповедта :  </w:t>
      </w:r>
    </w:p>
    <w:p w14:paraId="1955C984" w14:textId="77777777" w:rsidR="00E758AF" w:rsidRDefault="00E758AF" w:rsidP="00E758AF">
      <w:pPr>
        <w:jc w:val="both"/>
        <w:rPr>
          <w:b/>
        </w:rPr>
      </w:pPr>
    </w:p>
    <w:p w14:paraId="0B209C02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Розалина Парашкевова...................</w:t>
      </w:r>
    </w:p>
    <w:p w14:paraId="7D0D9E0A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Стоянка Цекова  ..............................</w:t>
      </w:r>
    </w:p>
    <w:p w14:paraId="0E74D102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Гинка Георгиева...................</w:t>
      </w:r>
    </w:p>
    <w:p w14:paraId="3282F871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Даниела Иванова</w:t>
      </w:r>
      <w:r w:rsidRPr="003F7F9A">
        <w:rPr>
          <w:sz w:val="28"/>
          <w:szCs w:val="28"/>
        </w:rPr>
        <w:t xml:space="preserve">  .............................</w:t>
      </w:r>
    </w:p>
    <w:p w14:paraId="6581E229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Галя Дерменджиева..........................</w:t>
      </w:r>
    </w:p>
    <w:p w14:paraId="42CE3A4D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Цанка Цанова- Нанова.....................</w:t>
      </w:r>
    </w:p>
    <w:p w14:paraId="7C9F7C07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Микаела Начева</w:t>
      </w:r>
      <w:r w:rsidRPr="003F7F9A">
        <w:rPr>
          <w:sz w:val="28"/>
          <w:szCs w:val="28"/>
        </w:rPr>
        <w:t>.........................</w:t>
      </w:r>
    </w:p>
    <w:p w14:paraId="0D661381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Христина Христова</w:t>
      </w:r>
      <w:r w:rsidRPr="003F7F9A">
        <w:rPr>
          <w:sz w:val="28"/>
          <w:szCs w:val="28"/>
        </w:rPr>
        <w:t>.......................</w:t>
      </w:r>
    </w:p>
    <w:p w14:paraId="2006F230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</w:t>
      </w:r>
      <w:proofErr w:type="spellStart"/>
      <w:r>
        <w:rPr>
          <w:sz w:val="28"/>
          <w:szCs w:val="28"/>
        </w:rPr>
        <w:t>Горнишка</w:t>
      </w:r>
      <w:proofErr w:type="spellEnd"/>
      <w:r w:rsidRPr="003F7F9A">
        <w:rPr>
          <w:sz w:val="28"/>
          <w:szCs w:val="28"/>
        </w:rPr>
        <w:t>..........................</w:t>
      </w:r>
    </w:p>
    <w:p w14:paraId="4585E95D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Ани Арабаджиева</w:t>
      </w:r>
      <w:r w:rsidRPr="003F7F9A">
        <w:rPr>
          <w:sz w:val="28"/>
          <w:szCs w:val="28"/>
        </w:rPr>
        <w:t>...........................</w:t>
      </w:r>
    </w:p>
    <w:p w14:paraId="3D566B07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Даниела Петрова........................</w:t>
      </w:r>
    </w:p>
    <w:p w14:paraId="3754C801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Галя Каменова .............................</w:t>
      </w:r>
    </w:p>
    <w:p w14:paraId="4A89ADBF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Мая Нецова....................................</w:t>
      </w:r>
    </w:p>
    <w:p w14:paraId="1EDB5AFF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Атидже Али  ...........................</w:t>
      </w:r>
    </w:p>
    <w:p w14:paraId="603E9D9C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Галина </w:t>
      </w:r>
      <w:proofErr w:type="spellStart"/>
      <w:r w:rsidRPr="003F7F9A">
        <w:rPr>
          <w:sz w:val="28"/>
          <w:szCs w:val="28"/>
        </w:rPr>
        <w:t>Белдева</w:t>
      </w:r>
      <w:proofErr w:type="spellEnd"/>
      <w:r w:rsidRPr="003F7F9A">
        <w:rPr>
          <w:sz w:val="28"/>
          <w:szCs w:val="28"/>
        </w:rPr>
        <w:t>………………………</w:t>
      </w:r>
    </w:p>
    <w:p w14:paraId="5D31539E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Александра </w:t>
      </w:r>
      <w:proofErr w:type="spellStart"/>
      <w:r w:rsidRPr="003F7F9A">
        <w:rPr>
          <w:sz w:val="28"/>
          <w:szCs w:val="28"/>
        </w:rPr>
        <w:t>Добрилова</w:t>
      </w:r>
      <w:proofErr w:type="spellEnd"/>
      <w:r w:rsidRPr="003F7F9A">
        <w:rPr>
          <w:sz w:val="28"/>
          <w:szCs w:val="28"/>
        </w:rPr>
        <w:t>........................</w:t>
      </w:r>
    </w:p>
    <w:p w14:paraId="4861CE75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Десислава Димитрова ..................</w:t>
      </w:r>
    </w:p>
    <w:p w14:paraId="6B3A3438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Ани Найденова</w:t>
      </w:r>
      <w:r w:rsidRPr="003F7F9A">
        <w:rPr>
          <w:sz w:val="28"/>
          <w:szCs w:val="28"/>
        </w:rPr>
        <w:t>......................</w:t>
      </w:r>
    </w:p>
    <w:p w14:paraId="32F240C1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Красимира Аврамова.......................</w:t>
      </w:r>
    </w:p>
    <w:p w14:paraId="12AB020F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Лилия </w:t>
      </w:r>
      <w:proofErr w:type="spellStart"/>
      <w:r w:rsidRPr="003F7F9A">
        <w:rPr>
          <w:sz w:val="28"/>
          <w:szCs w:val="28"/>
        </w:rPr>
        <w:t>Левкова</w:t>
      </w:r>
      <w:proofErr w:type="spellEnd"/>
      <w:r w:rsidRPr="003F7F9A">
        <w:rPr>
          <w:sz w:val="28"/>
          <w:szCs w:val="28"/>
        </w:rPr>
        <w:t>……………………………………..</w:t>
      </w:r>
    </w:p>
    <w:p w14:paraId="457ABA0A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Соня Хаджиева…………………………………….</w:t>
      </w:r>
    </w:p>
    <w:p w14:paraId="103FDB24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Анета Василева…………………………</w:t>
      </w:r>
    </w:p>
    <w:p w14:paraId="7CC6AED2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proofErr w:type="spellStart"/>
      <w:r w:rsidRPr="003F7F9A">
        <w:rPr>
          <w:sz w:val="28"/>
          <w:szCs w:val="28"/>
        </w:rPr>
        <w:t>Бегие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F7F9A">
        <w:rPr>
          <w:sz w:val="28"/>
          <w:szCs w:val="28"/>
        </w:rPr>
        <w:t>Дурлева</w:t>
      </w:r>
      <w:proofErr w:type="spellEnd"/>
      <w:r w:rsidRPr="003F7F9A">
        <w:rPr>
          <w:sz w:val="28"/>
          <w:szCs w:val="28"/>
        </w:rPr>
        <w:t>……………………………………</w:t>
      </w:r>
    </w:p>
    <w:p w14:paraId="6D2D97B6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Милка</w:t>
      </w:r>
      <w:r>
        <w:rPr>
          <w:sz w:val="28"/>
          <w:szCs w:val="28"/>
        </w:rPr>
        <w:t xml:space="preserve"> </w:t>
      </w:r>
      <w:r w:rsidRPr="003F7F9A">
        <w:rPr>
          <w:sz w:val="28"/>
          <w:szCs w:val="28"/>
        </w:rPr>
        <w:t>Стоянова…………………………………</w:t>
      </w:r>
    </w:p>
    <w:p w14:paraId="092210D7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Виктория Савова…………………………………..</w:t>
      </w:r>
    </w:p>
    <w:p w14:paraId="7AECB4FC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Стоянка Златанова………………………………..</w:t>
      </w:r>
    </w:p>
    <w:p w14:paraId="65E8202E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Людмила </w:t>
      </w:r>
      <w:proofErr w:type="spellStart"/>
      <w:r w:rsidRPr="003F7F9A">
        <w:rPr>
          <w:sz w:val="28"/>
          <w:szCs w:val="28"/>
        </w:rPr>
        <w:t>Късовска</w:t>
      </w:r>
      <w:proofErr w:type="spellEnd"/>
      <w:r w:rsidRPr="003F7F9A">
        <w:rPr>
          <w:sz w:val="28"/>
          <w:szCs w:val="28"/>
        </w:rPr>
        <w:t xml:space="preserve"> ………………………………</w:t>
      </w:r>
    </w:p>
    <w:p w14:paraId="15276FA3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Мирослава Чичева………………………………</w:t>
      </w:r>
    </w:p>
    <w:p w14:paraId="24F27B69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Галя Даскалова……………………….</w:t>
      </w:r>
    </w:p>
    <w:p w14:paraId="057531A8" w14:textId="77777777" w:rsidR="00E758AF" w:rsidRPr="00C603D2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Мария Влашка……………………..</w:t>
      </w:r>
    </w:p>
    <w:p w14:paraId="7BFEAA95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Ралица </w:t>
      </w:r>
      <w:proofErr w:type="spellStart"/>
      <w:r w:rsidRPr="003F7F9A">
        <w:rPr>
          <w:sz w:val="28"/>
          <w:szCs w:val="28"/>
        </w:rPr>
        <w:t>Бръдянова</w:t>
      </w:r>
      <w:proofErr w:type="spellEnd"/>
      <w:r w:rsidRPr="003F7F9A">
        <w:rPr>
          <w:sz w:val="28"/>
          <w:szCs w:val="28"/>
        </w:rPr>
        <w:t>............................</w:t>
      </w:r>
    </w:p>
    <w:p w14:paraId="73E30AF0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Росица Христова....... ......................</w:t>
      </w:r>
    </w:p>
    <w:p w14:paraId="6827A048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Раиса Захариева.............................</w:t>
      </w:r>
    </w:p>
    <w:p w14:paraId="533CD72D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Райна Атанасова..........................</w:t>
      </w:r>
    </w:p>
    <w:p w14:paraId="6017BE33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Детелина Василева.....................</w:t>
      </w:r>
    </w:p>
    <w:p w14:paraId="09E8971A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proofErr w:type="spellStart"/>
      <w:r w:rsidRPr="003F7F9A">
        <w:rPr>
          <w:sz w:val="28"/>
          <w:szCs w:val="28"/>
        </w:rPr>
        <w:t>Юно</w:t>
      </w:r>
      <w:proofErr w:type="spellEnd"/>
      <w:r w:rsidRPr="003F7F9A">
        <w:rPr>
          <w:sz w:val="28"/>
          <w:szCs w:val="28"/>
        </w:rPr>
        <w:t xml:space="preserve"> </w:t>
      </w:r>
      <w:proofErr w:type="spellStart"/>
      <w:r w:rsidRPr="003F7F9A">
        <w:rPr>
          <w:sz w:val="28"/>
          <w:szCs w:val="28"/>
        </w:rPr>
        <w:t>Милетиев</w:t>
      </w:r>
      <w:proofErr w:type="spellEnd"/>
      <w:r w:rsidRPr="003F7F9A">
        <w:rPr>
          <w:sz w:val="28"/>
          <w:szCs w:val="28"/>
        </w:rPr>
        <w:t>..............................</w:t>
      </w:r>
    </w:p>
    <w:p w14:paraId="3AF97B7D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Светослав Петров........................</w:t>
      </w:r>
    </w:p>
    <w:p w14:paraId="10034959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Лидия Николова ......................</w:t>
      </w:r>
    </w:p>
    <w:p w14:paraId="69219420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Виолета Мицова.............................</w:t>
      </w:r>
    </w:p>
    <w:p w14:paraId="483C83B0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Веселина  Цветкова ....................</w:t>
      </w:r>
    </w:p>
    <w:p w14:paraId="5494DEA3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Росица Андонова</w:t>
      </w:r>
      <w:r w:rsidRPr="003F7F9A">
        <w:rPr>
          <w:sz w:val="28"/>
          <w:szCs w:val="28"/>
        </w:rPr>
        <w:t xml:space="preserve"> ..........................</w:t>
      </w:r>
    </w:p>
    <w:p w14:paraId="6E2DFC09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Емилия </w:t>
      </w:r>
      <w:proofErr w:type="spellStart"/>
      <w:r w:rsidRPr="003F7F9A">
        <w:rPr>
          <w:sz w:val="28"/>
          <w:szCs w:val="28"/>
        </w:rPr>
        <w:t>Карталска</w:t>
      </w:r>
      <w:proofErr w:type="spellEnd"/>
      <w:r w:rsidRPr="003F7F9A">
        <w:rPr>
          <w:sz w:val="28"/>
          <w:szCs w:val="28"/>
        </w:rPr>
        <w:t>.............................</w:t>
      </w:r>
    </w:p>
    <w:p w14:paraId="752AE9E4" w14:textId="77777777" w:rsidR="00E758AF" w:rsidRPr="00C603D2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Антоанета  Василева...................</w:t>
      </w:r>
    </w:p>
    <w:p w14:paraId="0A5BBD27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 xml:space="preserve">Мариета </w:t>
      </w:r>
      <w:proofErr w:type="spellStart"/>
      <w:r w:rsidRPr="003F7F9A">
        <w:rPr>
          <w:sz w:val="28"/>
          <w:szCs w:val="28"/>
        </w:rPr>
        <w:t>Натева</w:t>
      </w:r>
      <w:proofErr w:type="spellEnd"/>
      <w:r w:rsidRPr="003F7F9A">
        <w:rPr>
          <w:sz w:val="28"/>
          <w:szCs w:val="28"/>
        </w:rPr>
        <w:t>…………………………</w:t>
      </w:r>
    </w:p>
    <w:p w14:paraId="7C74353D" w14:textId="77777777" w:rsidR="00E758AF" w:rsidRPr="00C603D2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t>Ани Тонева………………………………</w:t>
      </w:r>
      <w:r>
        <w:rPr>
          <w:sz w:val="28"/>
          <w:szCs w:val="28"/>
        </w:rPr>
        <w:t>..</w:t>
      </w:r>
    </w:p>
    <w:p w14:paraId="112B6E95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Атанаска Делева</w:t>
      </w:r>
      <w:r w:rsidRPr="003F7F9A">
        <w:rPr>
          <w:sz w:val="28"/>
          <w:szCs w:val="28"/>
        </w:rPr>
        <w:t xml:space="preserve"> ..................</w:t>
      </w:r>
      <w:r>
        <w:rPr>
          <w:sz w:val="28"/>
          <w:szCs w:val="28"/>
        </w:rPr>
        <w:t>....................</w:t>
      </w:r>
    </w:p>
    <w:p w14:paraId="4A3E02B3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Вили Пушева………………………….</w:t>
      </w:r>
    </w:p>
    <w:p w14:paraId="47FA6C30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Роза Хаджийска……………………….</w:t>
      </w:r>
    </w:p>
    <w:p w14:paraId="6D153B23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Снежанка Христова……………………</w:t>
      </w:r>
    </w:p>
    <w:p w14:paraId="628A956A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 w:rsidRPr="003F7F9A">
        <w:rPr>
          <w:sz w:val="28"/>
          <w:szCs w:val="28"/>
        </w:rPr>
        <w:lastRenderedPageBreak/>
        <w:t>Марийка Георгиева...................</w:t>
      </w:r>
      <w:r>
        <w:rPr>
          <w:sz w:val="28"/>
          <w:szCs w:val="28"/>
        </w:rPr>
        <w:t>................</w:t>
      </w:r>
    </w:p>
    <w:p w14:paraId="7992EC54" w14:textId="77777777" w:rsidR="00E758AF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Николина Иванова………………………</w:t>
      </w:r>
    </w:p>
    <w:p w14:paraId="14815724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Лияна</w:t>
      </w:r>
      <w:proofErr w:type="spellEnd"/>
      <w:r>
        <w:rPr>
          <w:sz w:val="28"/>
          <w:szCs w:val="28"/>
        </w:rPr>
        <w:t xml:space="preserve"> Багрянова…………………………..</w:t>
      </w:r>
    </w:p>
    <w:p w14:paraId="40F8C709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proofErr w:type="spellStart"/>
      <w:r w:rsidRPr="003F7F9A">
        <w:rPr>
          <w:sz w:val="28"/>
          <w:szCs w:val="28"/>
        </w:rPr>
        <w:t>М.с.Калинка</w:t>
      </w:r>
      <w:proofErr w:type="spellEnd"/>
      <w:r w:rsidRPr="003F7F9A">
        <w:rPr>
          <w:sz w:val="28"/>
          <w:szCs w:val="28"/>
        </w:rPr>
        <w:t xml:space="preserve"> Атанасова………………</w:t>
      </w:r>
    </w:p>
    <w:p w14:paraId="22F87EA3" w14:textId="77777777" w:rsidR="00E758AF" w:rsidRPr="003F7F9A" w:rsidRDefault="00E758AF" w:rsidP="00E758AF">
      <w:pPr>
        <w:numPr>
          <w:ilvl w:val="0"/>
          <w:numId w:val="3"/>
        </w:numPr>
        <w:ind w:left="2880"/>
        <w:jc w:val="both"/>
        <w:rPr>
          <w:sz w:val="28"/>
          <w:szCs w:val="28"/>
        </w:rPr>
      </w:pPr>
      <w:proofErr w:type="spellStart"/>
      <w:r w:rsidRPr="003F7F9A">
        <w:rPr>
          <w:sz w:val="28"/>
          <w:szCs w:val="28"/>
        </w:rPr>
        <w:t>М.с.Калина</w:t>
      </w:r>
      <w:proofErr w:type="spellEnd"/>
      <w:r w:rsidRPr="003F7F9A">
        <w:rPr>
          <w:sz w:val="28"/>
          <w:szCs w:val="28"/>
        </w:rPr>
        <w:t xml:space="preserve"> </w:t>
      </w:r>
      <w:proofErr w:type="spellStart"/>
      <w:r w:rsidRPr="003F7F9A">
        <w:rPr>
          <w:sz w:val="28"/>
          <w:szCs w:val="28"/>
        </w:rPr>
        <w:t>Малинкова</w:t>
      </w:r>
      <w:proofErr w:type="spellEnd"/>
      <w:r w:rsidRPr="003F7F9A">
        <w:rPr>
          <w:sz w:val="28"/>
          <w:szCs w:val="28"/>
        </w:rPr>
        <w:t xml:space="preserve"> ………………</w:t>
      </w:r>
    </w:p>
    <w:p w14:paraId="321EE8F1" w14:textId="77777777" w:rsidR="00E758AF" w:rsidRDefault="00E758AF" w:rsidP="00E758AF">
      <w:pPr>
        <w:ind w:left="252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55.Маргарита Кирова.............................</w:t>
      </w:r>
    </w:p>
    <w:p w14:paraId="66DB2217" w14:textId="77777777" w:rsidR="00E758AF" w:rsidRDefault="00E758AF" w:rsidP="00E758AF">
      <w:pPr>
        <w:ind w:left="252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56.Магделена Асенова……………………………….</w:t>
      </w:r>
    </w:p>
    <w:p w14:paraId="7FB7C390" w14:textId="77777777" w:rsidR="00E758AF" w:rsidRDefault="00E758AF" w:rsidP="00E758AF">
      <w:pPr>
        <w:ind w:left="252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57. </w:t>
      </w:r>
      <w:proofErr w:type="spellStart"/>
      <w:r>
        <w:rPr>
          <w:rFonts w:ascii="Microsoft Sans Serif" w:hAnsi="Microsoft Sans Serif" w:cs="Microsoft Sans Serif"/>
        </w:rPr>
        <w:t>М.с</w:t>
      </w:r>
      <w:proofErr w:type="spellEnd"/>
      <w:r>
        <w:rPr>
          <w:rFonts w:ascii="Microsoft Sans Serif" w:hAnsi="Microsoft Sans Serif" w:cs="Microsoft Sans Serif"/>
        </w:rPr>
        <w:t xml:space="preserve"> Илонка Малакова……………………………</w:t>
      </w:r>
    </w:p>
    <w:p w14:paraId="47D66B24" w14:textId="77777777" w:rsidR="00E758AF" w:rsidRDefault="00E758AF" w:rsidP="00E758AF">
      <w:pPr>
        <w:ind w:left="2520"/>
        <w:jc w:val="both"/>
        <w:rPr>
          <w:rFonts w:ascii="Microsoft Sans Serif" w:hAnsi="Microsoft Sans Serif" w:cs="Microsoft Sans Serif"/>
        </w:rPr>
      </w:pPr>
    </w:p>
    <w:p w14:paraId="07D9196D" w14:textId="77777777" w:rsidR="00E758AF" w:rsidRPr="007568C8" w:rsidRDefault="00E758AF" w:rsidP="00E758AF">
      <w:pPr>
        <w:jc w:val="both"/>
        <w:rPr>
          <w:rFonts w:ascii="Microsoft Sans Serif" w:hAnsi="Microsoft Sans Serif" w:cs="Microsoft Sans Serif"/>
        </w:rPr>
      </w:pPr>
    </w:p>
    <w:p w14:paraId="2EB119CE" w14:textId="77777777" w:rsidR="00E758AF" w:rsidRDefault="00E758AF" w:rsidP="00E758AF">
      <w:pPr>
        <w:ind w:left="2520"/>
        <w:jc w:val="both"/>
        <w:rPr>
          <w:rFonts w:ascii="Microsoft Sans Serif" w:hAnsi="Microsoft Sans Serif" w:cs="Microsoft Sans Serif"/>
        </w:rPr>
      </w:pPr>
    </w:p>
    <w:p w14:paraId="5B37B7F2" w14:textId="77777777" w:rsidR="00E758AF" w:rsidRDefault="00E758AF" w:rsidP="00E758AF">
      <w:pPr>
        <w:jc w:val="both"/>
        <w:rPr>
          <w:rFonts w:ascii="Microsoft Sans Serif" w:hAnsi="Microsoft Sans Serif" w:cs="Microsoft Sans Serif"/>
        </w:rPr>
      </w:pPr>
    </w:p>
    <w:p w14:paraId="03989D07" w14:textId="77777777" w:rsidR="00E758AF" w:rsidRPr="002F5138" w:rsidRDefault="00E758AF" w:rsidP="00E758AF">
      <w:pPr>
        <w:numPr>
          <w:ilvl w:val="0"/>
          <w:numId w:val="2"/>
        </w:numPr>
        <w:jc w:val="both"/>
        <w:rPr>
          <w:b/>
        </w:rPr>
      </w:pPr>
      <w:r>
        <w:rPr>
          <w:rFonts w:ascii="Microsoft Sans Serif" w:hAnsi="Microsoft Sans Serif" w:cs="Microsoft Sans Serif"/>
        </w:rPr>
        <w:t>Настоящата заповед да бъде поставена на родителските табла</w:t>
      </w:r>
    </w:p>
    <w:p w14:paraId="10CCCE6B" w14:textId="77777777" w:rsidR="00E758AF" w:rsidRPr="002F5138" w:rsidRDefault="00E758AF" w:rsidP="00E758AF">
      <w:pPr>
        <w:jc w:val="both"/>
        <w:rPr>
          <w:b/>
        </w:rPr>
      </w:pPr>
    </w:p>
    <w:p w14:paraId="1C178D2E" w14:textId="77777777" w:rsidR="00E758AF" w:rsidRPr="002F5138" w:rsidRDefault="00E758AF" w:rsidP="00E758AF">
      <w:pPr>
        <w:jc w:val="both"/>
      </w:pPr>
    </w:p>
    <w:p w14:paraId="4E8FDAED" w14:textId="77777777" w:rsidR="00E758AF" w:rsidRPr="002F5138" w:rsidRDefault="00E758AF" w:rsidP="00E758AF">
      <w:pPr>
        <w:jc w:val="both"/>
      </w:pPr>
    </w:p>
    <w:p w14:paraId="7FCE9F4B" w14:textId="77777777" w:rsidR="00E758AF" w:rsidRPr="00686FA8" w:rsidRDefault="00E758AF" w:rsidP="00E758AF">
      <w:pPr>
        <w:jc w:val="both"/>
        <w:rPr>
          <w:sz w:val="28"/>
          <w:szCs w:val="28"/>
        </w:rPr>
      </w:pPr>
    </w:p>
    <w:p w14:paraId="4408977B" w14:textId="77777777" w:rsidR="00B65C19" w:rsidRDefault="00B65C19"/>
    <w:sectPr w:rsidR="00B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02E"/>
    <w:multiLevelType w:val="hybridMultilevel"/>
    <w:tmpl w:val="1316B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8A4"/>
    <w:multiLevelType w:val="hybridMultilevel"/>
    <w:tmpl w:val="89FE6A8C"/>
    <w:lvl w:ilvl="0" w:tplc="CBEA5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6346A1"/>
    <w:multiLevelType w:val="hybridMultilevel"/>
    <w:tmpl w:val="986254D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AF"/>
    <w:rsid w:val="00B65C19"/>
    <w:rsid w:val="00E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BE77"/>
  <w15:chartTrackingRefBased/>
  <w15:docId w15:val="{DDF7D558-E67B-4181-B5B2-68562C9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758AF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758AF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3">
    <w:name w:val="Body Text"/>
    <w:link w:val="a4"/>
    <w:rsid w:val="00E758A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E758A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2020-10-23T10:52:00Z</dcterms:created>
  <dcterms:modified xsi:type="dcterms:W3CDTF">2020-10-23T10:52:00Z</dcterms:modified>
</cp:coreProperties>
</file>